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506FD" w14:textId="3DDDFB88" w:rsidR="00392A22" w:rsidRPr="00392A22" w:rsidRDefault="00392A22" w:rsidP="00392A22">
      <w:pPr>
        <w:jc w:val="center"/>
        <w:rPr>
          <w:b/>
          <w:bCs/>
          <w:sz w:val="32"/>
          <w:szCs w:val="32"/>
        </w:rPr>
      </w:pPr>
      <w:r w:rsidRPr="00392A22">
        <w:rPr>
          <w:b/>
          <w:bCs/>
          <w:sz w:val="32"/>
          <w:szCs w:val="32"/>
        </w:rPr>
        <w:t>Regulamin przebywania rodziców uczniów i osób trzecich na terenie Szkoły</w:t>
      </w:r>
      <w:r>
        <w:rPr>
          <w:b/>
          <w:bCs/>
          <w:sz w:val="32"/>
          <w:szCs w:val="32"/>
        </w:rPr>
        <w:t xml:space="preserve"> </w:t>
      </w:r>
      <w:r w:rsidRPr="00392A22">
        <w:rPr>
          <w:b/>
          <w:bCs/>
          <w:sz w:val="32"/>
          <w:szCs w:val="32"/>
        </w:rPr>
        <w:t xml:space="preserve">Podstawowej nr </w:t>
      </w:r>
      <w:r>
        <w:rPr>
          <w:b/>
          <w:bCs/>
          <w:sz w:val="32"/>
          <w:szCs w:val="32"/>
        </w:rPr>
        <w:t xml:space="preserve">6 z Oddziałami Integracyjnymi                      </w:t>
      </w:r>
      <w:r w:rsidRPr="00392A22">
        <w:rPr>
          <w:b/>
          <w:bCs/>
          <w:sz w:val="32"/>
          <w:szCs w:val="32"/>
        </w:rPr>
        <w:t xml:space="preserve">im. </w:t>
      </w:r>
      <w:r>
        <w:rPr>
          <w:b/>
          <w:bCs/>
          <w:sz w:val="32"/>
          <w:szCs w:val="32"/>
        </w:rPr>
        <w:t xml:space="preserve">Władysława </w:t>
      </w:r>
      <w:proofErr w:type="spellStart"/>
      <w:r>
        <w:rPr>
          <w:b/>
          <w:bCs/>
          <w:sz w:val="32"/>
          <w:szCs w:val="32"/>
        </w:rPr>
        <w:t>Gębika</w:t>
      </w:r>
      <w:proofErr w:type="spellEnd"/>
      <w:r>
        <w:rPr>
          <w:b/>
          <w:bCs/>
          <w:sz w:val="32"/>
          <w:szCs w:val="32"/>
        </w:rPr>
        <w:t xml:space="preserve"> w Kwidzynie</w:t>
      </w:r>
    </w:p>
    <w:p w14:paraId="11215DAF" w14:textId="592DB059" w:rsidR="00392A22" w:rsidRDefault="00392A22" w:rsidP="00392A22">
      <w:pPr>
        <w:pStyle w:val="Bezodstpw"/>
        <w:jc w:val="both"/>
      </w:pPr>
      <w:r>
        <w:t>1. Każdy, kto nie jest aktualnie uczniem bądź pracownikiem szkoły, a wchodzi na jej teren, jest osobą trzecią.</w:t>
      </w:r>
    </w:p>
    <w:p w14:paraId="05DF5B2C" w14:textId="69D8E360" w:rsidR="00392A22" w:rsidRDefault="00392A22" w:rsidP="00392A22">
      <w:pPr>
        <w:pStyle w:val="Bezodstpw"/>
        <w:jc w:val="both"/>
      </w:pPr>
      <w:r>
        <w:t xml:space="preserve">2. Osoba taka jest zobowiązana przy wejściu do szkoły zgłosić przebywającemu tam pracownikowi obsługi, z kim chce się spotkać poprzez podanie swojego imienia i nazwiska oraz wskazanie pracownika szkoły, do którego się udaje. </w:t>
      </w:r>
    </w:p>
    <w:p w14:paraId="7DB455A0" w14:textId="0087F3AC" w:rsidR="00392A22" w:rsidRDefault="00392A22" w:rsidP="00392A22">
      <w:pPr>
        <w:pStyle w:val="Bezodstpw"/>
        <w:jc w:val="both"/>
      </w:pPr>
      <w:r>
        <w:t>3. Nazwisko i imię osoby wchodzącej na teren szkoły, cel wizyty, godzina wejścia i wyjścia, potwierdzone podpisem w/w osoby, zostają odnotowane w zeszycie znajdującym się na dyżurce</w:t>
      </w:r>
      <w:r w:rsidR="00AE22D5">
        <w:t xml:space="preserve"> szkolnej</w:t>
      </w:r>
      <w:r>
        <w:t>.</w:t>
      </w:r>
    </w:p>
    <w:p w14:paraId="21753036" w14:textId="04DFB9CA" w:rsidR="00392A22" w:rsidRDefault="00392A22" w:rsidP="00392A22">
      <w:pPr>
        <w:pStyle w:val="Bezodstpw"/>
        <w:jc w:val="both"/>
      </w:pPr>
      <w:r>
        <w:t>4. Osoba wchodząca na teren szkoły nie może zakłócać toku jej pracy.</w:t>
      </w:r>
    </w:p>
    <w:p w14:paraId="228BC9E0" w14:textId="7D3751DF" w:rsidR="00392A22" w:rsidRDefault="00392A22" w:rsidP="00392A22">
      <w:pPr>
        <w:pStyle w:val="Bezodstpw"/>
        <w:jc w:val="both"/>
      </w:pPr>
      <w:r>
        <w:t>5. Rodzice oraz uprawnieni opiekunowie w sytuacjach nagłych wchodzą na teren szkoły i zgłaszają się do sekretariatu.</w:t>
      </w:r>
    </w:p>
    <w:p w14:paraId="23C9BB67" w14:textId="16B83F41" w:rsidR="00392A22" w:rsidRDefault="00392A22" w:rsidP="00392A22">
      <w:pPr>
        <w:pStyle w:val="Bezodstpw"/>
        <w:jc w:val="both"/>
      </w:pPr>
      <w:r>
        <w:t>6. Wszystkie informacje dotyczące ucznia są przekazywane rodzicom lub prawnym opiekunom podczas:</w:t>
      </w:r>
    </w:p>
    <w:p w14:paraId="0D272993" w14:textId="355F4FE5" w:rsidR="00392A22" w:rsidRDefault="00392A22" w:rsidP="00392A22">
      <w:pPr>
        <w:pStyle w:val="Bezodstpw"/>
        <w:jc w:val="both"/>
      </w:pPr>
      <w:r>
        <w:t>- konsultacji,</w:t>
      </w:r>
    </w:p>
    <w:p w14:paraId="2488CF46" w14:textId="03DB59AE" w:rsidR="00E1404F" w:rsidRDefault="00E1404F" w:rsidP="00392A22">
      <w:pPr>
        <w:pStyle w:val="Bezodstpw"/>
        <w:jc w:val="both"/>
      </w:pPr>
      <w:r>
        <w:t xml:space="preserve">- dziennik </w:t>
      </w:r>
      <w:proofErr w:type="spellStart"/>
      <w:r>
        <w:t>Librus</w:t>
      </w:r>
      <w:proofErr w:type="spellEnd"/>
      <w:r>
        <w:t>,</w:t>
      </w:r>
    </w:p>
    <w:p w14:paraId="3272A6FF" w14:textId="77777777" w:rsidR="00392A22" w:rsidRDefault="00392A22" w:rsidP="00392A22">
      <w:pPr>
        <w:pStyle w:val="Bezodstpw"/>
        <w:jc w:val="both"/>
      </w:pPr>
      <w:r>
        <w:t>- zebrań z rodzicami,</w:t>
      </w:r>
    </w:p>
    <w:p w14:paraId="737D601F" w14:textId="65357CF4" w:rsidR="00392A22" w:rsidRDefault="00392A22" w:rsidP="00392A22">
      <w:pPr>
        <w:pStyle w:val="Bezodstpw"/>
        <w:jc w:val="both"/>
      </w:pPr>
      <w:r>
        <w:t>- umówionego spotkania z pedagogiem, psychologiem,</w:t>
      </w:r>
      <w:r w:rsidR="00E1404F">
        <w:t xml:space="preserve"> innym specjalistą,</w:t>
      </w:r>
    </w:p>
    <w:p w14:paraId="5007975F" w14:textId="43D420A8" w:rsidR="00E1404F" w:rsidRDefault="00E1404F" w:rsidP="00392A22">
      <w:pPr>
        <w:pStyle w:val="Bezodstpw"/>
        <w:jc w:val="both"/>
      </w:pPr>
      <w:r>
        <w:t>- umówionego spotkania z zespołem kierowniczym.</w:t>
      </w:r>
    </w:p>
    <w:p w14:paraId="688C4871" w14:textId="3938074F" w:rsidR="00392A22" w:rsidRDefault="00AE22D5" w:rsidP="00392A22">
      <w:pPr>
        <w:pStyle w:val="Bezodstpw"/>
        <w:jc w:val="both"/>
      </w:pPr>
      <w:r>
        <w:t>7</w:t>
      </w:r>
      <w:r w:rsidR="00392A22">
        <w:t>. Rodzice oraz uprawnieni opiekunowie, którzy chcą odbyć rozmowę z wychowawcą lub nauczycielem przedmiotu w innym terminie, umawiają się drogą internetową (dziennik elektroniczny).</w:t>
      </w:r>
    </w:p>
    <w:p w14:paraId="68C40891" w14:textId="357D2E21" w:rsidR="00392A22" w:rsidRDefault="00AE22D5" w:rsidP="00392A22">
      <w:pPr>
        <w:pStyle w:val="Bezodstpw"/>
        <w:jc w:val="both"/>
      </w:pPr>
      <w:r>
        <w:t>8</w:t>
      </w:r>
      <w:r w:rsidR="00392A22">
        <w:t xml:space="preserve">. Pracownicy pedagogiczni są zobowiązani do przekazania pracownikowi </w:t>
      </w:r>
      <w:r>
        <w:t>obsługi (w dyżurce szkolnej)</w:t>
      </w:r>
    </w:p>
    <w:p w14:paraId="0D8BB958" w14:textId="1E5F65F5" w:rsidR="00392A22" w:rsidRDefault="00392A22" w:rsidP="00392A22">
      <w:pPr>
        <w:pStyle w:val="Bezodstpw"/>
        <w:jc w:val="both"/>
      </w:pPr>
      <w:r>
        <w:t>nazwiska rodzica, z którym się umówili na rozmowę. Będzie to podstawa do wpuszczenia rodzica na teren szkoły.</w:t>
      </w:r>
    </w:p>
    <w:p w14:paraId="1B418D72" w14:textId="3C50A383" w:rsidR="00392A22" w:rsidRDefault="00D36692" w:rsidP="00392A22">
      <w:pPr>
        <w:pStyle w:val="Bezodstpw"/>
        <w:jc w:val="both"/>
      </w:pPr>
      <w:r>
        <w:t>9</w:t>
      </w:r>
      <w:r w:rsidR="00392A22">
        <w:t>. Rozmowa na temat postępów w nauce lub problemach wychowawczych dziecka w żaden sposób nie może zakłócać toku zajęć dydaktycznych ani dyżuru nauczyciela.</w:t>
      </w:r>
    </w:p>
    <w:p w14:paraId="5EBFFF51" w14:textId="59DDFC8E" w:rsidR="00392A22" w:rsidRDefault="00392A22" w:rsidP="00392A22">
      <w:pPr>
        <w:pStyle w:val="Bezodstpw"/>
        <w:jc w:val="both"/>
      </w:pPr>
      <w:r>
        <w:t>1</w:t>
      </w:r>
      <w:r w:rsidR="00D36692">
        <w:t>0</w:t>
      </w:r>
      <w:r>
        <w:t>. Absolwenci, którzy chcą odwiedzić sw</w:t>
      </w:r>
      <w:r w:rsidR="00D36692">
        <w:t>oich</w:t>
      </w:r>
      <w:r>
        <w:t xml:space="preserve"> nauczycieli, powinni dostosować termin do planu zajęć </w:t>
      </w:r>
      <w:r w:rsidR="00D36692">
        <w:t xml:space="preserve">nauczyciela i uprzednio </w:t>
      </w:r>
      <w:r>
        <w:t>umówić się</w:t>
      </w:r>
      <w:r w:rsidR="00D36692">
        <w:t>.</w:t>
      </w:r>
    </w:p>
    <w:p w14:paraId="06B2BFD0" w14:textId="50AB9CCE" w:rsidR="00392A22" w:rsidRDefault="00392A22" w:rsidP="00392A22">
      <w:pPr>
        <w:pStyle w:val="Bezodstpw"/>
        <w:jc w:val="both"/>
      </w:pPr>
      <w:r>
        <w:t>1</w:t>
      </w:r>
      <w:r w:rsidR="00D36692">
        <w:t>1</w:t>
      </w:r>
      <w:r>
        <w:t xml:space="preserve">. </w:t>
      </w:r>
      <w:r w:rsidR="00D36692">
        <w:t>U</w:t>
      </w:r>
      <w:r>
        <w:t xml:space="preserve">czniowie </w:t>
      </w:r>
      <w:r w:rsidR="00D36692">
        <w:t>klas I przyprowadzani są przez rodziców</w:t>
      </w:r>
      <w:r>
        <w:t xml:space="preserve"> na teren szkoły przez pierwszy miesiąc </w:t>
      </w:r>
    </w:p>
    <w:p w14:paraId="38EEBA3C" w14:textId="3E3A5F27" w:rsidR="00392A22" w:rsidRDefault="00392A22" w:rsidP="00392A22">
      <w:pPr>
        <w:pStyle w:val="Bezodstpw"/>
        <w:jc w:val="both"/>
      </w:pPr>
      <w:r>
        <w:t>nauki szkolnej</w:t>
      </w:r>
      <w:r w:rsidR="00D36692">
        <w:t xml:space="preserve"> i przekazywani nauczycielowi, który zaprowadza je do szafek uczniowskich, a potem do klasy.</w:t>
      </w:r>
      <w:r>
        <w:t xml:space="preserve"> Po upływie tego czasu rodzice nie odprowadzają dzieci do </w:t>
      </w:r>
      <w:proofErr w:type="spellStart"/>
      <w:r>
        <w:t>sal</w:t>
      </w:r>
      <w:proofErr w:type="spellEnd"/>
      <w:r>
        <w:t xml:space="preserve"> lekcyjnych.</w:t>
      </w:r>
    </w:p>
    <w:p w14:paraId="60612EC9" w14:textId="3E87DD64" w:rsidR="00D36692" w:rsidRDefault="00D36692" w:rsidP="00392A22">
      <w:pPr>
        <w:pStyle w:val="Bezodstpw"/>
        <w:jc w:val="both"/>
      </w:pPr>
      <w:r>
        <w:t xml:space="preserve">Wyjątek stanowią rodzice dzieci z orzeczeniem o niepełnosprawności, jeśli istnieje ku temu przesłanka. Rodzic uzyskuje </w:t>
      </w:r>
      <w:r w:rsidR="00D04AF6">
        <w:t xml:space="preserve">wtedy </w:t>
      </w:r>
      <w:r>
        <w:t>zgodę dyrektora na poruszanie się z dzieckiem po szkole i pomoc w czynnościach samoobsługowych.</w:t>
      </w:r>
    </w:p>
    <w:p w14:paraId="67A6B08F" w14:textId="76CF0C54" w:rsidR="00392A22" w:rsidRDefault="00392A22" w:rsidP="00392A22">
      <w:pPr>
        <w:pStyle w:val="Bezodstpw"/>
        <w:jc w:val="both"/>
      </w:pPr>
      <w:r>
        <w:t>1</w:t>
      </w:r>
      <w:r w:rsidR="00D04AF6">
        <w:t>2</w:t>
      </w:r>
      <w:r>
        <w:t>. Rodzice/opiekunowie prawni, którzy przyprowadzają dziecko do szkoły i odbierają je po zajęciach, oczekują na dziecko przed wejściem do budynku</w:t>
      </w:r>
      <w:r w:rsidR="00D04AF6">
        <w:t>, a w przypadku złych warunków pogodowych dopuszcza się oczekiwanie na dziecko na dolnym korytarzu przy dyżurce.</w:t>
      </w:r>
    </w:p>
    <w:p w14:paraId="369A0651" w14:textId="4FB63BE2" w:rsidR="00392A22" w:rsidRDefault="00392A22" w:rsidP="00392A22">
      <w:pPr>
        <w:pStyle w:val="Bezodstpw"/>
        <w:jc w:val="both"/>
      </w:pPr>
      <w:r>
        <w:t>1</w:t>
      </w:r>
      <w:r w:rsidR="00D04AF6">
        <w:t>3</w:t>
      </w:r>
      <w:r>
        <w:t>. Jeżeli po dziecko, do świetlicy, zgłasza się rodzic, który zachowuje się nieodpowiednio lub wobec którego istnieje podejrzenie, że znajduje się pod wpływem alkoholu lub środków odurzających, wychowawca świetlicy ma obowiązek odmówić wydania dziecka rodzicowi i powiadamia policję o zaistniałej sytuacji.</w:t>
      </w:r>
    </w:p>
    <w:p w14:paraId="4CD37256" w14:textId="3B298989" w:rsidR="00392A22" w:rsidRDefault="00392A22" w:rsidP="00392A22">
      <w:pPr>
        <w:pStyle w:val="Bezodstpw"/>
        <w:jc w:val="both"/>
      </w:pPr>
      <w:r>
        <w:t>1</w:t>
      </w:r>
      <w:r w:rsidR="00B93994">
        <w:t>4</w:t>
      </w:r>
      <w:r>
        <w:t>. Rodzic/ opiekun prawny ma prawo kontaktować się na terenie szkoły tylko z własnym dzieckiem. Kontakt z innymi uczniami może odbywać się wyłącznie w obecności wychowawcy, pedagoga lub dyrekcji szkoły.</w:t>
      </w:r>
    </w:p>
    <w:p w14:paraId="2155CDB3" w14:textId="7E903004" w:rsidR="00392A22" w:rsidRDefault="00392A22" w:rsidP="00392A22">
      <w:pPr>
        <w:pStyle w:val="Bezodstpw"/>
        <w:jc w:val="both"/>
      </w:pPr>
      <w:r>
        <w:t>1</w:t>
      </w:r>
      <w:r w:rsidR="00B93994">
        <w:t>5</w:t>
      </w:r>
      <w:r>
        <w:t>. W wypadku nieprzestrzegania regulaminu przez osoby trzecie każdy pracownik szkoły ma prawo do interwencji prawnych (zawiadomienia organów porządkowych) w celu zapewnienia bezpieczeństwa dzieciom, nauczycielom i pracownikom szkoły.</w:t>
      </w:r>
    </w:p>
    <w:p w14:paraId="53272F35" w14:textId="508D6478" w:rsidR="00392A22" w:rsidRDefault="00392A22" w:rsidP="00392A22">
      <w:pPr>
        <w:pStyle w:val="Bezodstpw"/>
        <w:jc w:val="both"/>
      </w:pPr>
      <w:r>
        <w:lastRenderedPageBreak/>
        <w:t>1</w:t>
      </w:r>
      <w:r w:rsidR="00B93994">
        <w:t>6</w:t>
      </w:r>
      <w:r>
        <w:t>. Dyrektor szkoły zastrzega sobie prawo zmiany postanowień regulaminu w razie zmian przepisów prawnych lub innej ważnej przyczyny.</w:t>
      </w:r>
    </w:p>
    <w:p w14:paraId="61376410" w14:textId="458112C4" w:rsidR="00B93994" w:rsidRDefault="00B93994" w:rsidP="00392A22">
      <w:pPr>
        <w:pStyle w:val="Bezodstpw"/>
        <w:jc w:val="both"/>
      </w:pPr>
      <w:r>
        <w:t>17. W szkole funkcjonuje monitoring, do którego mają wgląd uprawnieni pracownicy szkoły</w:t>
      </w:r>
      <w:r w:rsidR="000B0E72">
        <w:t>. U</w:t>
      </w:r>
      <w:r w:rsidR="000B0E72" w:rsidRPr="000B0E72">
        <w:t xml:space="preserve">dostępnienia nagrań </w:t>
      </w:r>
      <w:r w:rsidR="000B0E72">
        <w:t xml:space="preserve">z monitoringu następuje </w:t>
      </w:r>
      <w:r w:rsidR="000B0E72" w:rsidRPr="000B0E72">
        <w:t>na żądanie organów posiadających upoważnienie ustawowe</w:t>
      </w:r>
      <w:r w:rsidR="000B0E72">
        <w:t>.</w:t>
      </w:r>
    </w:p>
    <w:p w14:paraId="03B9C4D8" w14:textId="6C9EBF47" w:rsidR="00996244" w:rsidRDefault="00996244" w:rsidP="00392A22">
      <w:pPr>
        <w:pStyle w:val="Bezodstpw"/>
        <w:jc w:val="both"/>
      </w:pPr>
      <w:r>
        <w:t>18. Niedopuszczalne jest przemieszczanie się po szkole rodzica z wózkiem dziecięcym w czasie przerw międzylekcyjnych ze względu na bezpieczeństwo uczniów przemieszczających się korytarzami.</w:t>
      </w:r>
    </w:p>
    <w:p w14:paraId="211CECFF" w14:textId="7B95C601" w:rsidR="00996244" w:rsidRDefault="00996244" w:rsidP="00392A22">
      <w:pPr>
        <w:pStyle w:val="Bezodstpw"/>
        <w:jc w:val="both"/>
      </w:pPr>
      <w:r>
        <w:t>19. Zaleca się poruszanie się ciągami komunikacyjnymi zachowując ruch prawostronny.</w:t>
      </w:r>
    </w:p>
    <w:p w14:paraId="0CBC4CE8" w14:textId="77777777" w:rsidR="00B93994" w:rsidRDefault="00B93994" w:rsidP="00392A22">
      <w:pPr>
        <w:pStyle w:val="Bezodstpw"/>
        <w:jc w:val="both"/>
      </w:pPr>
    </w:p>
    <w:p w14:paraId="50CA4C7D" w14:textId="2CD1E679" w:rsidR="00D97770" w:rsidRDefault="00D97770" w:rsidP="00392A22">
      <w:pPr>
        <w:pStyle w:val="Bezodstpw"/>
        <w:jc w:val="both"/>
      </w:pPr>
    </w:p>
    <w:sectPr w:rsidR="00D977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A22"/>
    <w:rsid w:val="000B0E72"/>
    <w:rsid w:val="001E6B7B"/>
    <w:rsid w:val="00392A22"/>
    <w:rsid w:val="00996244"/>
    <w:rsid w:val="00AE22D5"/>
    <w:rsid w:val="00B31186"/>
    <w:rsid w:val="00B57389"/>
    <w:rsid w:val="00B93994"/>
    <w:rsid w:val="00D04AF6"/>
    <w:rsid w:val="00D36692"/>
    <w:rsid w:val="00D97770"/>
    <w:rsid w:val="00DE5F94"/>
    <w:rsid w:val="00E140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3F3C"/>
  <w15:chartTrackingRefBased/>
  <w15:docId w15:val="{A9F6798E-0048-4992-BA80-13AADDC75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392A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3378</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Chodorowska</dc:creator>
  <cp:keywords/>
  <dc:description/>
  <cp:lastModifiedBy>Danuta Chodorowska</cp:lastModifiedBy>
  <cp:revision>2</cp:revision>
  <cp:lastPrinted>2024-04-17T09:15:00Z</cp:lastPrinted>
  <dcterms:created xsi:type="dcterms:W3CDTF">2026-10-13T08:27:00Z</dcterms:created>
  <dcterms:modified xsi:type="dcterms:W3CDTF">2026-10-13T08:27:00Z</dcterms:modified>
</cp:coreProperties>
</file>