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7DFF" w14:textId="36F707B8" w:rsidR="00ED5B3C" w:rsidRPr="00E11DCA" w:rsidRDefault="00ED5B3C" w:rsidP="001E3A3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              </w:t>
      </w:r>
      <w:r w:rsidR="008B7DF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    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Włoskie </w:t>
      </w:r>
      <w:r w:rsidR="002A518C" w:rsidRPr="00E11DCA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Ś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>wi</w:t>
      </w:r>
      <w:r w:rsidR="002A518C" w:rsidRPr="00E11DCA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ę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>to Trzech Kr</w:t>
      </w:r>
      <w:r w:rsidR="002A518C" w:rsidRPr="00E11DCA">
        <w:rPr>
          <w:rFonts w:ascii="Georgia" w:eastAsia="Times New Roman" w:hAnsi="Georgia" w:cs="Rage Italic"/>
          <w:b/>
          <w:bCs/>
          <w:i/>
          <w:iCs/>
          <w:color w:val="000000"/>
          <w:sz w:val="28"/>
          <w:szCs w:val="28"/>
          <w:lang w:eastAsia="pl-PL"/>
        </w:rPr>
        <w:t>ó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li, </w:t>
      </w:r>
    </w:p>
    <w:p w14:paraId="462D2E03" w14:textId="154AB94C" w:rsidR="002A518C" w:rsidRPr="00E11DCA" w:rsidRDefault="00ED5B3C" w:rsidP="001E3A3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         </w:t>
      </w:r>
      <w:r w:rsidR="008B7DF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 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czyli </w:t>
      </w:r>
      <w:r w:rsidR="002A518C" w:rsidRPr="00E11DCA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Ś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>wi</w:t>
      </w:r>
      <w:r w:rsidR="002A518C" w:rsidRPr="00E11DCA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ę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>to Objawienia Pa</w:t>
      </w:r>
      <w:r w:rsidR="002A518C" w:rsidRPr="00E11DCA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ń</w:t>
      </w:r>
      <w:r w:rsidR="002A518C" w:rsidRPr="00E11DC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  <w:t>skiego</w:t>
      </w:r>
    </w:p>
    <w:p w14:paraId="2E4EFB0C" w14:textId="77777777" w:rsidR="002A518C" w:rsidRPr="00E11DCA" w:rsidRDefault="002A518C" w:rsidP="001E3A3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0CC4528C" w14:textId="77777777" w:rsidR="002A518C" w:rsidRPr="00ED5B3C" w:rsidRDefault="002A518C" w:rsidP="001E3A3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62E91950" w14:textId="77777777" w:rsidR="008B7DF9" w:rsidRDefault="008B7DF9" w:rsidP="00C867A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    </w:t>
      </w:r>
      <w:r w:rsidR="00C867A1"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W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Polsce i w większoś</w:t>
      </w:r>
      <w:r w:rsidR="00C867A1"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ci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krajów na świecie </w:t>
      </w:r>
      <w:r w:rsidR="00C867A1"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prezenty rozdaje 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Mikołaj. </w:t>
      </w:r>
    </w:p>
    <w:p w14:paraId="3BF85379" w14:textId="6E197D4E" w:rsidR="00C867A1" w:rsidRPr="00375425" w:rsidRDefault="004F1E50" w:rsidP="00C867A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W Rosji Dziadek Mróz, a w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e</w:t>
      </w:r>
      <w:r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dług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4F1E50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włoskiej</w:t>
      </w:r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 tradycji prezenty rozdaje czarownica La </w:t>
      </w:r>
      <w:proofErr w:type="spellStart"/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Befana</w:t>
      </w:r>
      <w:proofErr w:type="spellEnd"/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 xml:space="preserve">. Co roku we Włoszech 6 stycznia jest obchodzone święto </w:t>
      </w:r>
      <w:proofErr w:type="spellStart"/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Befany</w:t>
      </w:r>
      <w:proofErr w:type="spellEnd"/>
      <w:r w:rsidR="00C867A1" w:rsidRPr="003754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pl-PL"/>
        </w:rPr>
        <w:t>. Warto poznać skąd się wzięła ta tradycja i jak wygląda.</w:t>
      </w:r>
    </w:p>
    <w:p w14:paraId="067E1495" w14:textId="77777777" w:rsidR="002A518C" w:rsidRPr="001E3A3E" w:rsidRDefault="002A518C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285D3D3C" w14:textId="77777777" w:rsidR="001E3A3E" w:rsidRPr="001E3A3E" w:rsidRDefault="001E3A3E" w:rsidP="001E3A3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14:paraId="4D8C9867" w14:textId="77777777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</w:pPr>
    </w:p>
    <w:p w14:paraId="3CFFC778" w14:textId="5F3F3AC2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</w:pPr>
      <w:r w:rsidRPr="003754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17BE097C" wp14:editId="707E87D3">
            <wp:extent cx="4197350" cy="2717800"/>
            <wp:effectExtent l="0" t="0" r="0" b="6350"/>
            <wp:docPr id="5" name="Obraz 1" descr="Obraz zawierający tekst, sport wodny, dno oce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tekst, sport wodny, dno oce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E13F" w14:textId="5FAC0BC4" w:rsidR="00A70179" w:rsidRPr="00F62BA9" w:rsidRDefault="00A70179" w:rsidP="001E3A3E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pl-PL"/>
        </w:rPr>
      </w:pPr>
      <w:r w:rsidRPr="00F62BA9">
        <w:rPr>
          <w:rFonts w:ascii="Georgia" w:eastAsia="Times New Roman" w:hAnsi="Georgia" w:cs="Times New Roman"/>
          <w:color w:val="000000"/>
          <w:sz w:val="16"/>
          <w:szCs w:val="16"/>
          <w:lang w:eastAsia="pl-PL"/>
        </w:rPr>
        <w:t xml:space="preserve">La </w:t>
      </w:r>
      <w:proofErr w:type="spellStart"/>
      <w:r w:rsidRPr="00F62BA9">
        <w:rPr>
          <w:rFonts w:ascii="Georgia" w:eastAsia="Times New Roman" w:hAnsi="Georgia" w:cs="Times New Roman"/>
          <w:color w:val="000000"/>
          <w:sz w:val="16"/>
          <w:szCs w:val="16"/>
          <w:lang w:eastAsia="pl-PL"/>
        </w:rPr>
        <w:t>Befana</w:t>
      </w:r>
      <w:proofErr w:type="spellEnd"/>
      <w:r w:rsidRPr="00F62BA9">
        <w:rPr>
          <w:rFonts w:ascii="Georgia" w:eastAsia="Times New Roman" w:hAnsi="Georgia" w:cs="Times New Roman"/>
          <w:color w:val="000000"/>
          <w:sz w:val="16"/>
          <w:szCs w:val="16"/>
          <w:lang w:eastAsia="pl-PL"/>
        </w:rPr>
        <w:t xml:space="preserve"> na miotle , źródło: </w:t>
      </w:r>
      <w:r w:rsidRPr="00F62BA9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pl-PL"/>
        </w:rPr>
        <w:t>Pinterest</w:t>
      </w:r>
    </w:p>
    <w:p w14:paraId="071F032C" w14:textId="77777777" w:rsidR="00A70179" w:rsidRPr="00F62BA9" w:rsidRDefault="00A70179" w:rsidP="001E3A3E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pl-PL"/>
        </w:rPr>
      </w:pPr>
    </w:p>
    <w:p w14:paraId="448FF6F3" w14:textId="77777777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</w:pPr>
    </w:p>
    <w:p w14:paraId="3947E9E1" w14:textId="6F939258" w:rsidR="001E3A3E" w:rsidRP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proofErr w:type="spellStart"/>
      <w:r w:rsidRPr="001E3A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Befana</w:t>
      </w:r>
      <w:proofErr w:type="spellEnd"/>
      <w:r w:rsidRPr="001E3A3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to czarownica, wróżka, czy raczej wiedźma, </w:t>
      </w:r>
      <w:r w:rsidR="00ED5B3C"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a może 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staruszka z dużym, haczykowatym nosem latająca na miotle, roznosząca dzieciom prezenty w nocy z 5 na 6 stycznia.</w:t>
      </w:r>
      <w:r w:rsidR="00D75C8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</w:t>
      </w:r>
      <w:r w:rsidR="00ED5B3C"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N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osi na głowie spiczasty kapelusz</w:t>
      </w:r>
      <w:r w:rsidR="00ED5B3C"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bądź postrzępioną chustę lub szal, a jej ubrania są ciemne, podarte i brudne od sadzy z kominów, przez które wlatuje do domów.</w:t>
      </w:r>
    </w:p>
    <w:p w14:paraId="5AD75D1E" w14:textId="77777777" w:rsidR="005C40F5" w:rsidRPr="004F1E50" w:rsidRDefault="005C40F5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proofErr w:type="spellStart"/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Befana</w:t>
      </w:r>
      <w:proofErr w:type="spellEnd"/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lubi rozdawać p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rezenty</w:t>
      </w:r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 które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wrzuca do skarpet. Grzeczne dzieci nagradza zabawkami i słodyczami, a niegrzecznym i kapryśnym, zostawia ku przestrodze kawałek węgla, popiół, cebulę i czosnek (teraz w sklepach można kupić cukierki, które przypominają małe węgielki). </w:t>
      </w:r>
    </w:p>
    <w:p w14:paraId="16E43B27" w14:textId="51005573" w:rsidR="001E3A3E" w:rsidRPr="001E3A3E" w:rsidRDefault="005C40F5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Jak mówi t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radycja</w:t>
      </w:r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aby wkupić się w łaski czarownicy, należy wieczorem 5 stycznia zostawić dla niej na stole mandarynkę</w:t>
      </w:r>
      <w:r w:rsidR="00D75C8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pomarańczę </w:t>
      </w:r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lub trochę słodyczy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</w:t>
      </w:r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Legendy głoszą, że pozostawione podarki dla </w:t>
      </w:r>
      <w:proofErr w:type="spellStart"/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Befany</w:t>
      </w:r>
      <w:proofErr w:type="spellEnd"/>
      <w:r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zwiastują pogodny i obfity rok.</w:t>
      </w:r>
    </w:p>
    <w:p w14:paraId="4CBDF58C" w14:textId="269ACC81" w:rsidR="001E3A3E" w:rsidRP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Można powiedzieć, że </w:t>
      </w:r>
      <w:r w:rsidR="00E11DCA" w:rsidRPr="004F1E5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czarownica jest odpowiednikiem naszego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Świętego Mikołaja, który jest we Włoszech nieznany i nie pojawia się w grudniu u włoskich dzieci.</w:t>
      </w:r>
    </w:p>
    <w:p w14:paraId="1EB9DE84" w14:textId="77777777" w:rsidR="00F62BA9" w:rsidRDefault="00F62BA9">
      <w:pPr>
        <w:rPr>
          <w:rFonts w:ascii="Georgia" w:hAnsi="Georgia"/>
          <w:b/>
          <w:bCs/>
          <w:sz w:val="28"/>
          <w:szCs w:val="28"/>
        </w:rPr>
      </w:pPr>
    </w:p>
    <w:p w14:paraId="240571DC" w14:textId="4E57F0B3" w:rsidR="00EF2C3B" w:rsidRPr="004F1E50" w:rsidRDefault="004F1E50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La </w:t>
      </w:r>
      <w:proofErr w:type="spellStart"/>
      <w:r>
        <w:rPr>
          <w:rFonts w:ascii="Georgia" w:hAnsi="Georgia"/>
          <w:b/>
          <w:bCs/>
          <w:sz w:val="28"/>
          <w:szCs w:val="28"/>
        </w:rPr>
        <w:t>Befania</w:t>
      </w:r>
      <w:proofErr w:type="spellEnd"/>
      <w:r w:rsidRPr="004F1E50">
        <w:rPr>
          <w:rFonts w:ascii="Georgia" w:hAnsi="Georgia"/>
          <w:b/>
          <w:bCs/>
          <w:sz w:val="28"/>
          <w:szCs w:val="28"/>
        </w:rPr>
        <w:t>, skąd pochodzi i dlaczego tak się nazywa?</w:t>
      </w:r>
    </w:p>
    <w:p w14:paraId="4781F6C6" w14:textId="77777777" w:rsidR="00F62BA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7AAF9044" w14:textId="33F0A4CC" w:rsidR="001E3A3E" w:rsidRP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Słowo </w:t>
      </w:r>
      <w:proofErr w:type="spellStart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Befana</w:t>
      </w:r>
      <w:proofErr w:type="spellEnd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pochodzi z języka greckiego od słowa Epifania (co znaczy odsłaniać się). Święto Epifanii </w:t>
      </w:r>
      <w:r w:rsidR="00881AC5" w:rsidRPr="007F1E7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we Włoszech nazywane było </w:t>
      </w:r>
      <w:r w:rsidR="00DE129F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ś</w:t>
      </w:r>
      <w:r w:rsidR="00881AC5" w:rsidRPr="007F1E7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więtem  Objawienia</w:t>
      </w:r>
      <w:r w:rsidR="00DE129F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Czarownicy</w:t>
      </w:r>
      <w:r w:rsidR="005C1B91" w:rsidRPr="007F1E7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, 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u </w:t>
      </w:r>
      <w:r w:rsidR="005C1B91" w:rsidRPr="007F1E7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n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as zwane jako Święto Trzech Króli, </w:t>
      </w:r>
      <w:r w:rsidR="005C1B91" w:rsidRPr="007F1E7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które 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upamiętnia pokłon trzech Mędrców ze Wschodu (we Włoszech nazywani Magami) małemu Dzieciątku Jezusowi.</w:t>
      </w:r>
    </w:p>
    <w:p w14:paraId="63A0C254" w14:textId="20B3CB72" w:rsidR="005C1B91" w:rsidRPr="00375425" w:rsidRDefault="005C1B91" w:rsidP="005C1B9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Święto Trzech Króli </w:t>
      </w:r>
      <w:r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obchodzone 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jest </w:t>
      </w:r>
      <w:r w:rsidRPr="00375425">
        <w:rPr>
          <w:rFonts w:ascii="Georgia" w:eastAsia="Times New Roman" w:hAnsi="Georgia" w:cs="Times New Roman"/>
          <w:sz w:val="28"/>
          <w:szCs w:val="28"/>
          <w:lang w:eastAsia="pl-PL"/>
        </w:rPr>
        <w:t>przez Kościół katolicki 6 stycznia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  <w:r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>W</w:t>
      </w:r>
      <w:r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e Włoszech 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natomiast </w:t>
      </w:r>
      <w:r w:rsidRPr="00375425">
        <w:rPr>
          <w:rFonts w:ascii="Georgia" w:eastAsia="Times New Roman" w:hAnsi="Georgia" w:cs="Times New Roman"/>
          <w:sz w:val="28"/>
          <w:szCs w:val="28"/>
          <w:lang w:eastAsia="pl-PL"/>
        </w:rPr>
        <w:t>jest to dzień, który kończy okres bożonarodzeniowo – noworoczny.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W związku z tym symboliczna postać </w:t>
      </w:r>
      <w:proofErr w:type="spellStart"/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>Befany</w:t>
      </w:r>
      <w:proofErr w:type="spellEnd"/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uosabiana jest ze starym rokiem, który odchodzi do przeszłości</w:t>
      </w:r>
      <w:r w:rsidR="007F1E7E" w:rsidRPr="007F1E7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pozostawiając po sobie prezenty. </w:t>
      </w:r>
    </w:p>
    <w:p w14:paraId="294BFE5D" w14:textId="52BDBFDA" w:rsidR="005C1B91" w:rsidRPr="00375425" w:rsidRDefault="007F1E7E" w:rsidP="005C1B9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>Jest takie powiedzenie</w:t>
      </w:r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: „ </w:t>
      </w:r>
      <w:proofErr w:type="spellStart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>L’Epifania</w:t>
      </w:r>
      <w:proofErr w:type="spellEnd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proofErr w:type="spellStart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>tutte</w:t>
      </w:r>
      <w:proofErr w:type="spellEnd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le </w:t>
      </w:r>
      <w:proofErr w:type="spellStart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>feste</w:t>
      </w:r>
      <w:proofErr w:type="spellEnd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proofErr w:type="spellStart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>porta</w:t>
      </w:r>
      <w:proofErr w:type="spellEnd"/>
      <w:r w:rsidR="005C1B91" w:rsidRPr="0037542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via” („Święto Objawienia zabiera ze sobą wszystkie święta”)</w:t>
      </w:r>
      <w:r w:rsidRPr="007F1E7E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14:paraId="3C3E7F7B" w14:textId="77777777" w:rsidR="001E3A3E" w:rsidRP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44AD7869" w14:textId="03439045" w:rsidR="001E3A3E" w:rsidRP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Najbardziej popularną legendą o </w:t>
      </w:r>
      <w:proofErr w:type="spellStart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Befanie</w:t>
      </w:r>
      <w:proofErr w:type="spellEnd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 jest  wędrówk</w:t>
      </w:r>
      <w:r w:rsidR="00B50C2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a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Trzech Króli prowadzonych przez Gwiazdę Betlejemską.</w:t>
      </w:r>
    </w:p>
    <w:p w14:paraId="4DF12F1B" w14:textId="13C72028" w:rsidR="001E3A3E" w:rsidRDefault="00B50C26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Trzej mędrcy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Kacper, Melchior i Baltazar podążając z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e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złotem, kadzidłem i mirą 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dla Dzieciątka Jezus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odwiedzali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wiele miast głosząc radosną nowinę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 Podróżując</w:t>
      </w:r>
      <w:r w:rsidR="00DE129F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jednoczyli się z 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napotkaną ludnością, która przyłączała się do ich dalszej wędrówki.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Jedyną osobą, która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w ostatniej chwili zdecydowała, że  nie pójdzie</w:t>
      </w:r>
      <w:r w:rsidR="00DB4EF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z nimi</w:t>
      </w:r>
      <w:r w:rsidR="001E3A3E"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 tłumacząc, że musi dokończyć obowiązki domowe</w:t>
      </w:r>
      <w:r w:rsidR="00DB4EF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była pewna staruszka.</w:t>
      </w:r>
    </w:p>
    <w:p w14:paraId="4D921FC5" w14:textId="163098F2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3754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616827BF" wp14:editId="73C9AE30">
            <wp:extent cx="3562350" cy="356235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A989" w14:textId="77777777" w:rsidR="00A70179" w:rsidRPr="00375425" w:rsidRDefault="00A70179" w:rsidP="00A70179">
      <w:pPr>
        <w:spacing w:before="75" w:line="270" w:lineRule="atLeast"/>
        <w:textAlignment w:val="baseline"/>
        <w:rPr>
          <w:rFonts w:ascii="Times New Roman" w:eastAsia="Times New Roman" w:hAnsi="Times New Roman" w:cs="Times New Roman"/>
          <w:color w:val="999999"/>
          <w:sz w:val="17"/>
          <w:szCs w:val="17"/>
          <w:lang w:eastAsia="pl-PL"/>
        </w:rPr>
      </w:pPr>
      <w:r w:rsidRPr="00375425">
        <w:rPr>
          <w:rFonts w:ascii="Times New Roman" w:eastAsia="Times New Roman" w:hAnsi="Times New Roman" w:cs="Times New Roman"/>
          <w:color w:val="999999"/>
          <w:sz w:val="17"/>
          <w:szCs w:val="17"/>
          <w:lang w:eastAsia="pl-PL"/>
        </w:rPr>
        <w:t xml:space="preserve">La </w:t>
      </w:r>
      <w:proofErr w:type="spellStart"/>
      <w:r w:rsidRPr="00375425">
        <w:rPr>
          <w:rFonts w:ascii="Times New Roman" w:eastAsia="Times New Roman" w:hAnsi="Times New Roman" w:cs="Times New Roman"/>
          <w:color w:val="999999"/>
          <w:sz w:val="17"/>
          <w:szCs w:val="17"/>
          <w:lang w:eastAsia="pl-PL"/>
        </w:rPr>
        <w:t>Befana</w:t>
      </w:r>
      <w:proofErr w:type="spellEnd"/>
      <w:r w:rsidRPr="00375425">
        <w:rPr>
          <w:rFonts w:ascii="Times New Roman" w:eastAsia="Times New Roman" w:hAnsi="Times New Roman" w:cs="Times New Roman"/>
          <w:color w:val="999999"/>
          <w:sz w:val="17"/>
          <w:szCs w:val="17"/>
          <w:lang w:eastAsia="pl-PL"/>
        </w:rPr>
        <w:t xml:space="preserve"> przyjmująca Trzech Króli na nocleg, źródło: </w:t>
      </w:r>
      <w:proofErr w:type="spellStart"/>
      <w:r w:rsidRPr="00375425">
        <w:rPr>
          <w:rFonts w:ascii="Times New Roman" w:eastAsia="Times New Roman" w:hAnsi="Times New Roman" w:cs="Times New Roman"/>
          <w:color w:val="999999"/>
          <w:sz w:val="17"/>
          <w:szCs w:val="17"/>
          <w:lang w:eastAsia="pl-PL"/>
        </w:rPr>
        <w:t>pinterest</w:t>
      </w:r>
      <w:proofErr w:type="spellEnd"/>
    </w:p>
    <w:p w14:paraId="2BFC0FAE" w14:textId="7FF2588E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2DE0AF52" w14:textId="1FB2A732" w:rsidR="00A70179" w:rsidRDefault="00A7017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38A90C48" w14:textId="5FE4E065" w:rsidR="001E3A3E" w:rsidRDefault="001E3A3E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Następnego dnia kobieta bardzo żałowała swojej decyzji</w:t>
      </w:r>
      <w:r w:rsidR="00DB4EF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 P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róbowała do nich dołączyć, ale królowie byli już za daleko, a Gwiazda Betlejemska </w:t>
      </w:r>
      <w:r w:rsidR="00DB4EF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już 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przestała świecić. Staruszka nigdy nie zobaczyła Dzieciątka Jezus i dlatego każdego roku w nocy z 5 na 6 stycznia roznosi dzieciom prezenty, których nie dała Jezusowi, </w:t>
      </w:r>
      <w:r w:rsidR="00DB4EF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stąd</w:t>
      </w:r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Befana</w:t>
      </w:r>
      <w:proofErr w:type="spellEnd"/>
      <w:r w:rsidRPr="001E3A3E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wędruje z domu do domu w nadziei, że w którymś z nich spotka małego Jezusa.</w:t>
      </w:r>
    </w:p>
    <w:p w14:paraId="6A81740E" w14:textId="034E3679" w:rsidR="00F62BA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6A8C7D52" w14:textId="2AB0A9EE" w:rsidR="00F62BA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5673D298" w14:textId="523DAD73" w:rsidR="00F62BA9" w:rsidRPr="008B7DF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Buon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Anno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Nuovo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2022!</w:t>
      </w:r>
    </w:p>
    <w:p w14:paraId="715E74BB" w14:textId="4FB12019" w:rsidR="0005366F" w:rsidRPr="008B7DF9" w:rsidRDefault="0005366F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59293AB8" w14:textId="7929CC91" w:rsidR="0005366F" w:rsidRPr="00F62BA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F62BA9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Szczęśliwego Nowego Roku 2022 !</w:t>
      </w:r>
    </w:p>
    <w:p w14:paraId="5399BD07" w14:textId="4BF5942D" w:rsidR="00F62BA9" w:rsidRPr="00F62BA9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14:paraId="27426C00" w14:textId="50CDF296" w:rsidR="00F62BA9" w:rsidRPr="001E3A3E" w:rsidRDefault="00F62BA9" w:rsidP="001E3A3E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F62BA9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Poniżej znajdują się linki do najpopularniejszych utworów włoskich: </w:t>
      </w:r>
    </w:p>
    <w:p w14:paraId="7F07022E" w14:textId="2323530F" w:rsidR="00375425" w:rsidRPr="00375425" w:rsidRDefault="00375425" w:rsidP="00375425">
      <w:pPr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14:paraId="1C42EF8A" w14:textId="536B16D6" w:rsidR="00375425" w:rsidRPr="00375425" w:rsidRDefault="00375425" w:rsidP="00375425">
      <w:pPr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14:paraId="083C87DC" w14:textId="5D0E2AE7" w:rsidR="001E3A3E" w:rsidRDefault="00437717" w:rsidP="00375425">
      <w:hyperlink r:id="rId9" w:history="1">
        <w:r>
          <w:rPr>
            <w:rStyle w:val="Hipercze"/>
          </w:rPr>
          <w:t xml:space="preserve">Wszystko o Italii: 10 Najbardziej Słuchanych Piosenek we Włoszech w 3° tygodniu stycznia </w:t>
        </w:r>
      </w:hyperlink>
    </w:p>
    <w:p w14:paraId="0390D842" w14:textId="7931D2F5" w:rsidR="002C1DD6" w:rsidRPr="00375C2B" w:rsidRDefault="00375C2B" w:rsidP="00375425">
      <w:pPr>
        <w:rPr>
          <w:rFonts w:ascii="Georgia" w:hAnsi="Georgia"/>
          <w:sz w:val="28"/>
          <w:szCs w:val="28"/>
        </w:rPr>
      </w:pPr>
      <w:r w:rsidRPr="00375C2B">
        <w:rPr>
          <w:rFonts w:ascii="Georgia" w:hAnsi="Georgia"/>
          <w:sz w:val="28"/>
          <w:szCs w:val="28"/>
        </w:rPr>
        <w:t xml:space="preserve">Piosenka o </w:t>
      </w:r>
      <w:proofErr w:type="spellStart"/>
      <w:r w:rsidRPr="00375C2B">
        <w:rPr>
          <w:rFonts w:ascii="Georgia" w:hAnsi="Georgia"/>
          <w:sz w:val="28"/>
          <w:szCs w:val="28"/>
        </w:rPr>
        <w:t>Befanie</w:t>
      </w:r>
      <w:proofErr w:type="spellEnd"/>
      <w:r w:rsidRPr="00375C2B">
        <w:rPr>
          <w:rFonts w:ascii="Georgia" w:hAnsi="Georgia"/>
          <w:sz w:val="28"/>
          <w:szCs w:val="28"/>
        </w:rPr>
        <w:t xml:space="preserve"> dla dzieci</w:t>
      </w:r>
    </w:p>
    <w:p w14:paraId="2F4AF9B2" w14:textId="1EEA5B3D" w:rsidR="002C1DD6" w:rsidRDefault="00375C2B" w:rsidP="00375425">
      <w:r w:rsidRPr="00375C2B">
        <w:t>https://www.bing.com/videos/search?q=la+befana+song&amp;view=detail&amp;mid=F669079B05F5C0865314F669079B05F5C0</w:t>
      </w:r>
    </w:p>
    <w:p w14:paraId="172F6B44" w14:textId="77777777" w:rsidR="002C1DD6" w:rsidRDefault="002C1DD6" w:rsidP="00375425"/>
    <w:sectPr w:rsidR="002C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EF5" w14:textId="77777777" w:rsidR="00BF7ECB" w:rsidRDefault="00BF7ECB" w:rsidP="006942EC">
      <w:pPr>
        <w:spacing w:after="0" w:line="240" w:lineRule="auto"/>
      </w:pPr>
      <w:r>
        <w:separator/>
      </w:r>
    </w:p>
  </w:endnote>
  <w:endnote w:type="continuationSeparator" w:id="0">
    <w:p w14:paraId="6B4619AF" w14:textId="77777777" w:rsidR="00BF7ECB" w:rsidRDefault="00BF7ECB" w:rsidP="006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6F41" w14:textId="77777777" w:rsidR="00BF7ECB" w:rsidRDefault="00BF7ECB" w:rsidP="006942EC">
      <w:pPr>
        <w:spacing w:after="0" w:line="240" w:lineRule="auto"/>
      </w:pPr>
      <w:r>
        <w:separator/>
      </w:r>
    </w:p>
  </w:footnote>
  <w:footnote w:type="continuationSeparator" w:id="0">
    <w:p w14:paraId="3AB4AB23" w14:textId="77777777" w:rsidR="00BF7ECB" w:rsidRDefault="00BF7ECB" w:rsidP="0069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EA1"/>
    <w:multiLevelType w:val="multilevel"/>
    <w:tmpl w:val="9918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EC"/>
    <w:rsid w:val="0005366F"/>
    <w:rsid w:val="001E3A3E"/>
    <w:rsid w:val="002A518C"/>
    <w:rsid w:val="002C1DD6"/>
    <w:rsid w:val="00375425"/>
    <w:rsid w:val="00375C2B"/>
    <w:rsid w:val="00437717"/>
    <w:rsid w:val="004F1E50"/>
    <w:rsid w:val="005C1B91"/>
    <w:rsid w:val="005C40F5"/>
    <w:rsid w:val="006942EC"/>
    <w:rsid w:val="006F057E"/>
    <w:rsid w:val="0070092D"/>
    <w:rsid w:val="007F1E7E"/>
    <w:rsid w:val="00881AC5"/>
    <w:rsid w:val="008B7DF9"/>
    <w:rsid w:val="00A70179"/>
    <w:rsid w:val="00B50C26"/>
    <w:rsid w:val="00BF7ECB"/>
    <w:rsid w:val="00C867A1"/>
    <w:rsid w:val="00D75C80"/>
    <w:rsid w:val="00DB4EF0"/>
    <w:rsid w:val="00DE129F"/>
    <w:rsid w:val="00E11DCA"/>
    <w:rsid w:val="00ED5B3C"/>
    <w:rsid w:val="00F25D3D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B9C4"/>
  <w15:chartTrackingRefBased/>
  <w15:docId w15:val="{841BF792-053A-42CA-8A4A-8596717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2EC"/>
  </w:style>
  <w:style w:type="paragraph" w:styleId="Stopka">
    <w:name w:val="footer"/>
    <w:basedOn w:val="Normalny"/>
    <w:link w:val="StopkaZnak"/>
    <w:uiPriority w:val="99"/>
    <w:unhideWhenUsed/>
    <w:rsid w:val="0069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EC"/>
  </w:style>
  <w:style w:type="character" w:styleId="Hipercze">
    <w:name w:val="Hyperlink"/>
    <w:basedOn w:val="Domylnaczcionkaakapitu"/>
    <w:uiPriority w:val="99"/>
    <w:semiHidden/>
    <w:unhideWhenUsed/>
    <w:rsid w:val="0043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791">
          <w:blockQuote w:val="1"/>
          <w:marLeft w:val="0"/>
          <w:marRight w:val="0"/>
          <w:marTop w:val="0"/>
          <w:marBottom w:val="570"/>
          <w:divBdr>
            <w:top w:val="none" w:sz="0" w:space="0" w:color="auto"/>
            <w:left w:val="single" w:sz="48" w:space="15" w:color="E5E5E5"/>
            <w:bottom w:val="single" w:sz="6" w:space="0" w:color="E5E5E5"/>
            <w:right w:val="single" w:sz="6" w:space="15" w:color="E5E5E5"/>
          </w:divBdr>
        </w:div>
        <w:div w:id="1060251743">
          <w:blockQuote w:val="1"/>
          <w:marLeft w:val="0"/>
          <w:marRight w:val="0"/>
          <w:marTop w:val="0"/>
          <w:marBottom w:val="570"/>
          <w:divBdr>
            <w:top w:val="none" w:sz="0" w:space="0" w:color="auto"/>
            <w:left w:val="single" w:sz="48" w:space="15" w:color="E5E5E5"/>
            <w:bottom w:val="single" w:sz="6" w:space="0" w:color="E5E5E5"/>
            <w:right w:val="single" w:sz="6" w:space="15" w:color="E5E5E5"/>
          </w:divBdr>
        </w:div>
        <w:div w:id="1378578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zystkooitalii.blogspot.com/2015/01/10-najbardziej-suchanych-piosenek-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Pawłowska</dc:creator>
  <cp:keywords/>
  <dc:description/>
  <cp:lastModifiedBy>Alicja  Pawłowska</cp:lastModifiedBy>
  <cp:revision>8</cp:revision>
  <dcterms:created xsi:type="dcterms:W3CDTF">2022-01-03T13:53:00Z</dcterms:created>
  <dcterms:modified xsi:type="dcterms:W3CDTF">2022-01-03T15:56:00Z</dcterms:modified>
</cp:coreProperties>
</file>