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F" w:rsidRPr="00137D0A" w:rsidRDefault="00D560EF">
      <w:pPr>
        <w:rPr>
          <w:i/>
          <w:sz w:val="24"/>
          <w:szCs w:val="24"/>
          <w:u w:val="single"/>
        </w:rPr>
      </w:pPr>
    </w:p>
    <w:p w:rsidR="00D560EF" w:rsidRPr="00137D0A" w:rsidRDefault="00D560EF">
      <w:pPr>
        <w:spacing w:line="360" w:lineRule="auto"/>
        <w:rPr>
          <w:sz w:val="24"/>
          <w:szCs w:val="24"/>
        </w:rPr>
      </w:pPr>
      <w:r w:rsidRPr="00137D0A">
        <w:rPr>
          <w:sz w:val="24"/>
          <w:szCs w:val="24"/>
        </w:rPr>
        <w:t xml:space="preserve">           </w:t>
      </w: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E529D5" w:rsidRPr="00137D0A" w:rsidRDefault="00E529D5">
      <w:pPr>
        <w:spacing w:line="360" w:lineRule="auto"/>
        <w:rPr>
          <w:sz w:val="24"/>
          <w:szCs w:val="24"/>
        </w:rPr>
      </w:pPr>
    </w:p>
    <w:p w:rsidR="00D560EF" w:rsidRPr="00137D0A" w:rsidRDefault="00D560EF">
      <w:pPr>
        <w:spacing w:line="360" w:lineRule="auto"/>
        <w:rPr>
          <w:sz w:val="24"/>
          <w:szCs w:val="24"/>
        </w:rPr>
      </w:pPr>
    </w:p>
    <w:p w:rsidR="00D560EF" w:rsidRPr="00137D0A" w:rsidRDefault="00DB231F" w:rsidP="004A4DA3">
      <w:pPr>
        <w:spacing w:line="360" w:lineRule="auto"/>
        <w:jc w:val="center"/>
        <w:rPr>
          <w:sz w:val="24"/>
          <w:szCs w:val="24"/>
        </w:rPr>
      </w:pPr>
      <w:r w:rsidRPr="00137D0A">
        <w:rPr>
          <w:b/>
          <w:bCs/>
          <w:sz w:val="24"/>
          <w:szCs w:val="24"/>
        </w:rPr>
        <w:t>PRZEDMIOTOW</w:t>
      </w:r>
      <w:r w:rsidR="009E5017">
        <w:rPr>
          <w:b/>
          <w:bCs/>
          <w:sz w:val="24"/>
          <w:szCs w:val="24"/>
        </w:rPr>
        <w:t>E</w:t>
      </w:r>
      <w:r w:rsidRPr="00137D0A">
        <w:rPr>
          <w:b/>
          <w:bCs/>
          <w:sz w:val="24"/>
          <w:szCs w:val="24"/>
        </w:rPr>
        <w:t xml:space="preserve"> </w:t>
      </w:r>
      <w:r w:rsidR="009E5017">
        <w:rPr>
          <w:b/>
          <w:bCs/>
          <w:sz w:val="24"/>
          <w:szCs w:val="24"/>
        </w:rPr>
        <w:t xml:space="preserve">ZASADY </w:t>
      </w:r>
      <w:r w:rsidR="00D560EF" w:rsidRPr="00137D0A">
        <w:rPr>
          <w:b/>
          <w:bCs/>
          <w:sz w:val="24"/>
          <w:szCs w:val="24"/>
        </w:rPr>
        <w:t>OCENIANIA</w:t>
      </w:r>
      <w:r w:rsidRPr="00137D0A">
        <w:rPr>
          <w:sz w:val="24"/>
          <w:szCs w:val="24"/>
        </w:rPr>
        <w:t xml:space="preserve"> </w:t>
      </w:r>
      <w:r w:rsidR="00D560EF" w:rsidRPr="00137D0A">
        <w:rPr>
          <w:sz w:val="24"/>
          <w:szCs w:val="24"/>
        </w:rPr>
        <w:t xml:space="preserve">- </w:t>
      </w:r>
      <w:r w:rsidR="009E5017">
        <w:rPr>
          <w:sz w:val="24"/>
          <w:szCs w:val="24"/>
        </w:rPr>
        <w:t>(w skrócie PZ</w:t>
      </w:r>
      <w:r w:rsidRPr="00137D0A">
        <w:rPr>
          <w:sz w:val="24"/>
          <w:szCs w:val="24"/>
        </w:rPr>
        <w:t>O)</w:t>
      </w:r>
    </w:p>
    <w:p w:rsidR="00D560EF" w:rsidRPr="00137D0A" w:rsidRDefault="00B91800" w:rsidP="004A4DA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są zgodne</w:t>
      </w:r>
      <w:r w:rsidR="00D560EF" w:rsidRPr="00137D0A">
        <w:rPr>
          <w:sz w:val="24"/>
          <w:szCs w:val="24"/>
        </w:rPr>
        <w:t xml:space="preserve"> z Rozporządzeniem Ministra Edukacji Narodowej</w:t>
      </w:r>
    </w:p>
    <w:p w:rsidR="00D560EF" w:rsidRPr="00137D0A" w:rsidRDefault="00220ED2" w:rsidP="00EB4C15">
      <w:pPr>
        <w:pStyle w:val="Nagwek2"/>
        <w:jc w:val="center"/>
        <w:rPr>
          <w:color w:val="auto"/>
          <w:szCs w:val="24"/>
        </w:rPr>
      </w:pPr>
      <w:r w:rsidRPr="00137D0A">
        <w:rPr>
          <w:color w:val="auto"/>
          <w:szCs w:val="24"/>
        </w:rPr>
        <w:t>z dn. 26.08.2009</w:t>
      </w:r>
      <w:r w:rsidR="00D560EF" w:rsidRPr="00137D0A">
        <w:rPr>
          <w:color w:val="auto"/>
          <w:szCs w:val="24"/>
        </w:rPr>
        <w:t xml:space="preserve"> r. w sprawie </w:t>
      </w:r>
      <w:r w:rsidRPr="00137D0A">
        <w:rPr>
          <w:color w:val="auto"/>
          <w:szCs w:val="24"/>
        </w:rPr>
        <w:t>warunków i sposobu oceniania, klasyfikowania i promowania uczniów</w:t>
      </w:r>
      <w:r w:rsidR="00EB4C15">
        <w:rPr>
          <w:color w:val="auto"/>
          <w:szCs w:val="24"/>
        </w:rPr>
        <w:br/>
      </w:r>
      <w:r w:rsidRPr="00137D0A">
        <w:rPr>
          <w:color w:val="auto"/>
          <w:szCs w:val="24"/>
        </w:rPr>
        <w:t>i słuchaczy oraz przeprowadzania sprawdzianów i egzaminów w szkołach publicznych</w:t>
      </w:r>
    </w:p>
    <w:p w:rsidR="00D560EF" w:rsidRPr="00137D0A" w:rsidRDefault="00D560EF" w:rsidP="004A4DA3">
      <w:pPr>
        <w:spacing w:line="360" w:lineRule="auto"/>
        <w:jc w:val="center"/>
        <w:rPr>
          <w:sz w:val="24"/>
          <w:szCs w:val="24"/>
        </w:rPr>
      </w:pPr>
    </w:p>
    <w:p w:rsidR="00D560EF" w:rsidRPr="00137D0A" w:rsidRDefault="009E5017" w:rsidP="004A4DA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Przedmiotowe</w:t>
      </w:r>
      <w:r w:rsidR="00D560EF" w:rsidRPr="00137D0A">
        <w:rPr>
          <w:sz w:val="24"/>
          <w:szCs w:val="24"/>
        </w:rPr>
        <w:t xml:space="preserve"> </w:t>
      </w:r>
      <w:r>
        <w:rPr>
          <w:sz w:val="24"/>
          <w:szCs w:val="24"/>
        </w:rPr>
        <w:t>Zasady</w:t>
      </w:r>
      <w:r w:rsidR="00D560EF" w:rsidRPr="00137D0A">
        <w:rPr>
          <w:sz w:val="24"/>
          <w:szCs w:val="24"/>
        </w:rPr>
        <w:t xml:space="preserve"> Oceniania z </w:t>
      </w:r>
      <w:r w:rsidR="007E6CAC">
        <w:rPr>
          <w:b/>
          <w:sz w:val="24"/>
          <w:szCs w:val="24"/>
          <w:u w:val="single"/>
        </w:rPr>
        <w:t>matematyki</w:t>
      </w:r>
      <w:r w:rsidR="00A91CFB">
        <w:rPr>
          <w:b/>
          <w:sz w:val="24"/>
          <w:szCs w:val="24"/>
          <w:u w:val="single"/>
        </w:rPr>
        <w:t xml:space="preserve"> dla klas 4 – 8 </w:t>
      </w:r>
      <w:r>
        <w:rPr>
          <w:sz w:val="24"/>
          <w:szCs w:val="24"/>
        </w:rPr>
        <w:t>są zgodne</w:t>
      </w:r>
      <w:r w:rsidR="00D560EF" w:rsidRPr="00137D0A">
        <w:rPr>
          <w:sz w:val="24"/>
          <w:szCs w:val="24"/>
        </w:rPr>
        <w:t xml:space="preserve"> z Wewnątrzszkolnym</w:t>
      </w:r>
      <w:r w:rsidR="00D63EC8">
        <w:rPr>
          <w:sz w:val="24"/>
          <w:szCs w:val="24"/>
        </w:rPr>
        <w:t>i</w:t>
      </w:r>
      <w:r w:rsidR="00D560EF" w:rsidRPr="00137D0A">
        <w:rPr>
          <w:sz w:val="24"/>
          <w:szCs w:val="24"/>
        </w:rPr>
        <w:t xml:space="preserve"> </w:t>
      </w:r>
      <w:r w:rsidR="00D63EC8">
        <w:rPr>
          <w:sz w:val="24"/>
          <w:szCs w:val="24"/>
        </w:rPr>
        <w:t>Zasadami Oceniania</w:t>
      </w:r>
      <w:r w:rsidR="00D560EF" w:rsidRPr="00137D0A">
        <w:rPr>
          <w:sz w:val="24"/>
          <w:szCs w:val="24"/>
        </w:rPr>
        <w:t xml:space="preserve"> </w:t>
      </w:r>
      <w:r w:rsidR="00D63EC8">
        <w:rPr>
          <w:sz w:val="24"/>
          <w:szCs w:val="24"/>
        </w:rPr>
        <w:t xml:space="preserve">obowiązującymi </w:t>
      </w:r>
      <w:r w:rsidR="00D560EF" w:rsidRPr="00137D0A">
        <w:rPr>
          <w:sz w:val="24"/>
          <w:szCs w:val="24"/>
        </w:rPr>
        <w:t>w Szkole Podstawowej nr 6 w Kwidzynie.</w:t>
      </w:r>
    </w:p>
    <w:p w:rsidR="00D560EF" w:rsidRPr="007750CE" w:rsidRDefault="00261A5F">
      <w:pPr>
        <w:spacing w:line="360" w:lineRule="auto"/>
        <w:rPr>
          <w:b/>
          <w:bCs/>
          <w:sz w:val="24"/>
          <w:szCs w:val="24"/>
          <w:u w:val="single"/>
        </w:rPr>
      </w:pPr>
      <w:r w:rsidRPr="00137D0A">
        <w:rPr>
          <w:sz w:val="24"/>
          <w:szCs w:val="24"/>
        </w:rPr>
        <w:t>Aktualizacja</w:t>
      </w:r>
      <w:r w:rsidR="00BD2962">
        <w:rPr>
          <w:sz w:val="24"/>
          <w:szCs w:val="24"/>
        </w:rPr>
        <w:t xml:space="preserve">: </w:t>
      </w:r>
      <w:r w:rsidR="00A91CFB">
        <w:rPr>
          <w:b/>
          <w:bCs/>
          <w:color w:val="FF0000"/>
          <w:sz w:val="24"/>
          <w:szCs w:val="24"/>
          <w:u w:val="single"/>
        </w:rPr>
        <w:t>29.08.2019r.</w:t>
      </w: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E529D5" w:rsidRPr="00137D0A" w:rsidRDefault="00E529D5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D560EF" w:rsidRPr="00137D0A" w:rsidRDefault="00D560EF">
      <w:pPr>
        <w:rPr>
          <w:sz w:val="24"/>
          <w:szCs w:val="24"/>
        </w:rPr>
      </w:pPr>
    </w:p>
    <w:p w:rsidR="007F4997" w:rsidRPr="00137D0A" w:rsidRDefault="007F4997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F3740B" w:rsidRDefault="00F3740B" w:rsidP="000A3C5B">
      <w:pPr>
        <w:rPr>
          <w:sz w:val="24"/>
          <w:szCs w:val="24"/>
        </w:rPr>
      </w:pPr>
    </w:p>
    <w:p w:rsidR="007750CE" w:rsidRPr="00137D0A" w:rsidRDefault="007750CE" w:rsidP="000A3C5B">
      <w:pPr>
        <w:rPr>
          <w:sz w:val="24"/>
          <w:szCs w:val="24"/>
        </w:rPr>
      </w:pPr>
    </w:p>
    <w:p w:rsidR="00F3740B" w:rsidRPr="00137D0A" w:rsidRDefault="00F3740B" w:rsidP="000A3C5B">
      <w:pPr>
        <w:rPr>
          <w:sz w:val="24"/>
          <w:szCs w:val="24"/>
        </w:rPr>
      </w:pPr>
    </w:p>
    <w:p w:rsidR="00D560EF" w:rsidRPr="00137D0A" w:rsidRDefault="002D1249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lastRenderedPageBreak/>
        <w:t>Ocenianie  ma na celu</w:t>
      </w:r>
      <w:r w:rsidR="00D560EF" w:rsidRPr="00137D0A">
        <w:rPr>
          <w:sz w:val="24"/>
          <w:szCs w:val="24"/>
        </w:rPr>
        <w:t>: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poinformowanie ucznia o poziomie jego osiągnięć edukacyjnych i postępach w tym zakresie</w:t>
      </w:r>
      <w:r w:rsidR="00D560EF" w:rsidRPr="00137D0A">
        <w:rPr>
          <w:sz w:val="24"/>
          <w:szCs w:val="24"/>
        </w:rPr>
        <w:t>,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pomoc uczniowi w samodzielnym planowaniu swojego rozwoju</w:t>
      </w:r>
      <w:r w:rsidR="00D560EF" w:rsidRPr="00137D0A">
        <w:rPr>
          <w:sz w:val="24"/>
          <w:szCs w:val="24"/>
        </w:rPr>
        <w:t>,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motywowanie ucznia do dalszej pracy</w:t>
      </w:r>
      <w:r w:rsidR="00D560EF" w:rsidRPr="00137D0A">
        <w:rPr>
          <w:sz w:val="24"/>
          <w:szCs w:val="24"/>
        </w:rPr>
        <w:t xml:space="preserve">, </w:t>
      </w:r>
    </w:p>
    <w:p w:rsidR="00D560EF" w:rsidRPr="00137D0A" w:rsidRDefault="002D1249" w:rsidP="000A3C5B">
      <w:pPr>
        <w:numPr>
          <w:ilvl w:val="0"/>
          <w:numId w:val="2"/>
        </w:numPr>
        <w:rPr>
          <w:sz w:val="24"/>
          <w:szCs w:val="24"/>
        </w:rPr>
      </w:pPr>
      <w:r w:rsidRPr="00137D0A">
        <w:rPr>
          <w:sz w:val="24"/>
          <w:szCs w:val="24"/>
        </w:rPr>
        <w:t>dostarczenie</w:t>
      </w:r>
      <w:r w:rsidR="00D560EF" w:rsidRPr="00137D0A">
        <w:rPr>
          <w:sz w:val="24"/>
          <w:szCs w:val="24"/>
        </w:rPr>
        <w:t xml:space="preserve"> </w:t>
      </w:r>
      <w:r w:rsidRPr="00137D0A">
        <w:rPr>
          <w:sz w:val="24"/>
          <w:szCs w:val="24"/>
        </w:rPr>
        <w:t xml:space="preserve">rodzicom (prawnym opiekunom) i </w:t>
      </w:r>
      <w:r w:rsidR="00D560EF" w:rsidRPr="00137D0A">
        <w:rPr>
          <w:sz w:val="24"/>
          <w:szCs w:val="24"/>
        </w:rPr>
        <w:t>nauc</w:t>
      </w:r>
      <w:r w:rsidRPr="00137D0A">
        <w:rPr>
          <w:sz w:val="24"/>
          <w:szCs w:val="24"/>
        </w:rPr>
        <w:t xml:space="preserve">zycielom informacji o postępach, trudnościach i </w:t>
      </w:r>
      <w:r w:rsidR="00D560EF" w:rsidRPr="00137D0A">
        <w:rPr>
          <w:sz w:val="24"/>
          <w:szCs w:val="24"/>
        </w:rPr>
        <w:t>uzdolnieniach ucznia.</w:t>
      </w:r>
    </w:p>
    <w:p w:rsidR="00D560EF" w:rsidRPr="00137D0A" w:rsidRDefault="00D560EF" w:rsidP="000A3C5B">
      <w:pPr>
        <w:rPr>
          <w:sz w:val="24"/>
          <w:szCs w:val="24"/>
          <w:u w:val="single"/>
        </w:rPr>
      </w:pPr>
      <w:r w:rsidRPr="00137D0A">
        <w:rPr>
          <w:sz w:val="24"/>
          <w:szCs w:val="24"/>
          <w:u w:val="single"/>
        </w:rPr>
        <w:t>I  Kontrakt między nauczycielem i uczniem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na początku każdego roku szkolnego informuje uczniów i rodziców </w:t>
      </w:r>
      <w:r w:rsidR="00D560EF" w:rsidRPr="00137D0A">
        <w:rPr>
          <w:sz w:val="24"/>
          <w:szCs w:val="24"/>
        </w:rPr>
        <w:t>o wymaganiach edukacyjnych wynikających z realizowanego programu nauczania, o sposobach sprawdzania</w:t>
      </w:r>
      <w:r w:rsidRPr="00137D0A">
        <w:rPr>
          <w:sz w:val="24"/>
          <w:szCs w:val="24"/>
        </w:rPr>
        <w:t xml:space="preserve"> osiągnięć edukacyjnych uczniów</w:t>
      </w:r>
      <w:r w:rsidR="00D560EF" w:rsidRPr="00137D0A">
        <w:rPr>
          <w:sz w:val="24"/>
          <w:szCs w:val="24"/>
        </w:rPr>
        <w:t>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Oceny są jawne dla uczniów i rodziców i na prośbę ucznia lub jego rodziców (prawnych opiekunów) </w:t>
      </w:r>
      <w:r w:rsidR="00D560EF" w:rsidRPr="00137D0A">
        <w:rPr>
          <w:sz w:val="24"/>
          <w:szCs w:val="24"/>
        </w:rPr>
        <w:t>nauczyciel powinien je uzasadnić.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jest obowiązany na </w:t>
      </w:r>
      <w:r w:rsidR="00D560EF" w:rsidRPr="00137D0A">
        <w:rPr>
          <w:sz w:val="24"/>
          <w:szCs w:val="24"/>
        </w:rPr>
        <w:t xml:space="preserve">podstawie </w:t>
      </w:r>
      <w:r w:rsidRPr="00137D0A">
        <w:rPr>
          <w:sz w:val="24"/>
          <w:szCs w:val="24"/>
        </w:rPr>
        <w:t>badań PP</w:t>
      </w:r>
      <w:r w:rsidR="00B91800">
        <w:rPr>
          <w:sz w:val="24"/>
          <w:szCs w:val="24"/>
        </w:rPr>
        <w:t>-</w:t>
      </w:r>
      <w:r w:rsidRPr="00137D0A">
        <w:rPr>
          <w:sz w:val="24"/>
          <w:szCs w:val="24"/>
        </w:rPr>
        <w:t xml:space="preserve">P </w:t>
      </w:r>
      <w:r w:rsidR="00E529D5" w:rsidRPr="00137D0A">
        <w:rPr>
          <w:sz w:val="24"/>
          <w:szCs w:val="24"/>
        </w:rPr>
        <w:t xml:space="preserve"> dostosować</w:t>
      </w:r>
      <w:r w:rsidR="00D560EF" w:rsidRPr="00137D0A">
        <w:rPr>
          <w:sz w:val="24"/>
          <w:szCs w:val="24"/>
        </w:rPr>
        <w:t xml:space="preserve"> wymag</w:t>
      </w:r>
      <w:r w:rsidRPr="00137D0A">
        <w:rPr>
          <w:sz w:val="24"/>
          <w:szCs w:val="24"/>
        </w:rPr>
        <w:t>ania edukacyjne w stosunku do ucznia</w:t>
      </w:r>
      <w:r w:rsidR="00D560EF" w:rsidRPr="00137D0A">
        <w:rPr>
          <w:sz w:val="24"/>
          <w:szCs w:val="24"/>
        </w:rPr>
        <w:t>, u którego stwierdzono trudności w uczeniu się lub defekty rozwojowe.</w:t>
      </w:r>
    </w:p>
    <w:p w:rsidR="00D560EF" w:rsidRPr="00137D0A" w:rsidRDefault="005B7868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W bieżącym ocenianiu  stosuje się </w:t>
      </w:r>
      <w:r w:rsidR="00D560EF" w:rsidRPr="00137D0A">
        <w:rPr>
          <w:sz w:val="24"/>
          <w:szCs w:val="24"/>
        </w:rPr>
        <w:t>skal</w:t>
      </w:r>
      <w:r w:rsidRPr="00137D0A">
        <w:rPr>
          <w:sz w:val="24"/>
          <w:szCs w:val="24"/>
        </w:rPr>
        <w:t xml:space="preserve">ę liczbową od 1 do </w:t>
      </w:r>
      <w:r w:rsidR="002D07A2" w:rsidRPr="00137D0A">
        <w:rPr>
          <w:sz w:val="24"/>
          <w:szCs w:val="24"/>
        </w:rPr>
        <w:t>6 odpowiada</w:t>
      </w:r>
      <w:r w:rsidRPr="00137D0A">
        <w:rPr>
          <w:sz w:val="24"/>
          <w:szCs w:val="24"/>
        </w:rPr>
        <w:t>jące następującym ocenom</w:t>
      </w:r>
      <w:r w:rsidR="00D560EF" w:rsidRPr="00137D0A">
        <w:rPr>
          <w:sz w:val="24"/>
          <w:szCs w:val="24"/>
        </w:rPr>
        <w:t>:</w:t>
      </w:r>
    </w:p>
    <w:p w:rsidR="00D560EF" w:rsidRPr="00137D0A" w:rsidRDefault="005B7868" w:rsidP="00F257F4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37D0A">
        <w:rPr>
          <w:sz w:val="24"/>
          <w:szCs w:val="24"/>
        </w:rPr>
        <w:t>– niedostateczny</w:t>
      </w:r>
      <w:r w:rsidR="00D560EF" w:rsidRPr="00137D0A">
        <w:rPr>
          <w:sz w:val="24"/>
          <w:szCs w:val="24"/>
        </w:rPr>
        <w:t>, skrót</w:t>
      </w:r>
      <w:r w:rsidR="004A4DA3" w:rsidRPr="00137D0A">
        <w:rPr>
          <w:sz w:val="24"/>
          <w:szCs w:val="24"/>
        </w:rPr>
        <w:t xml:space="preserve"> </w:t>
      </w:r>
      <w:r w:rsidR="00D560EF" w:rsidRPr="00137D0A">
        <w:rPr>
          <w:sz w:val="24"/>
          <w:szCs w:val="24"/>
        </w:rPr>
        <w:t xml:space="preserve"> </w:t>
      </w:r>
      <w:r w:rsidR="005431FA" w:rsidRPr="00137D0A">
        <w:rPr>
          <w:b/>
          <w:sz w:val="24"/>
          <w:szCs w:val="24"/>
        </w:rPr>
        <w:t>ndst</w:t>
      </w:r>
    </w:p>
    <w:p w:rsidR="00D560EF" w:rsidRPr="00137D0A" w:rsidRDefault="00D560EF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dopu</w:t>
      </w:r>
      <w:r w:rsidR="005B7868" w:rsidRPr="00137D0A">
        <w:rPr>
          <w:sz w:val="24"/>
          <w:szCs w:val="24"/>
        </w:rPr>
        <w:t>szczający</w:t>
      </w:r>
      <w:r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  <w:shd w:val="clear" w:color="auto" w:fill="FFFFFF"/>
        </w:rPr>
        <w:t>dop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dostateczny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dst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dobry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db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bardzo dobry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bdb</w:t>
      </w:r>
    </w:p>
    <w:p w:rsidR="00D560EF" w:rsidRPr="00137D0A" w:rsidRDefault="005B7868" w:rsidP="000A3C5B">
      <w:pPr>
        <w:numPr>
          <w:ilvl w:val="0"/>
          <w:numId w:val="3"/>
        </w:numPr>
        <w:rPr>
          <w:sz w:val="24"/>
          <w:szCs w:val="24"/>
        </w:rPr>
      </w:pPr>
      <w:r w:rsidRPr="00137D0A">
        <w:rPr>
          <w:sz w:val="24"/>
          <w:szCs w:val="24"/>
        </w:rPr>
        <w:t>– celujący</w:t>
      </w:r>
      <w:r w:rsidR="00D560EF" w:rsidRPr="00137D0A">
        <w:rPr>
          <w:sz w:val="24"/>
          <w:szCs w:val="24"/>
        </w:rPr>
        <w:t xml:space="preserve">, skrót  </w:t>
      </w:r>
      <w:r w:rsidR="005431FA" w:rsidRPr="00137D0A">
        <w:rPr>
          <w:b/>
          <w:sz w:val="24"/>
          <w:szCs w:val="24"/>
        </w:rPr>
        <w:t>cel</w:t>
      </w:r>
      <w:r w:rsidR="005431FA" w:rsidRPr="00137D0A">
        <w:rPr>
          <w:sz w:val="24"/>
          <w:szCs w:val="24"/>
        </w:rPr>
        <w:t>.</w:t>
      </w:r>
    </w:p>
    <w:p w:rsidR="00D560EF" w:rsidRPr="00137D0A" w:rsidRDefault="00183711" w:rsidP="000A3C5B">
      <w:pPr>
        <w:ind w:left="300"/>
        <w:rPr>
          <w:sz w:val="24"/>
          <w:szCs w:val="24"/>
        </w:rPr>
      </w:pPr>
      <w:r w:rsidRPr="00137D0A">
        <w:rPr>
          <w:sz w:val="24"/>
          <w:szCs w:val="24"/>
        </w:rPr>
        <w:t xml:space="preserve">Dopuszcza się </w:t>
      </w:r>
      <w:r w:rsidR="00D560EF" w:rsidRPr="00137D0A">
        <w:rPr>
          <w:sz w:val="24"/>
          <w:szCs w:val="24"/>
        </w:rPr>
        <w:t>przy tym w bieżącym ocenianiu stosowanie</w:t>
      </w:r>
      <w:r w:rsidRPr="00137D0A">
        <w:rPr>
          <w:sz w:val="24"/>
          <w:szCs w:val="24"/>
        </w:rPr>
        <w:t xml:space="preserve"> „ +”  i „-” np. 4+, 3- , itd.</w:t>
      </w:r>
    </w:p>
    <w:p w:rsidR="00D560EF" w:rsidRPr="00137D0A" w:rsidRDefault="00D560EF" w:rsidP="000A3C5B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Nauczyciel umożliwia zaliczenie obowiązkowej pracy ucznia, który uzyskał ocenę </w:t>
      </w:r>
    </w:p>
    <w:p w:rsidR="00D560EF" w:rsidRPr="00137D0A" w:rsidRDefault="00D560EF" w:rsidP="00183711">
      <w:pPr>
        <w:ind w:firstLine="360"/>
        <w:rPr>
          <w:sz w:val="24"/>
          <w:szCs w:val="24"/>
        </w:rPr>
      </w:pPr>
      <w:r w:rsidRPr="00137D0A">
        <w:rPr>
          <w:sz w:val="24"/>
          <w:szCs w:val="24"/>
        </w:rPr>
        <w:t xml:space="preserve">niedostateczną bądź nie był oceniony </w:t>
      </w:r>
      <w:r w:rsidR="00183711" w:rsidRPr="00137D0A">
        <w:rPr>
          <w:sz w:val="24"/>
          <w:szCs w:val="24"/>
        </w:rPr>
        <w:t xml:space="preserve">z określonego zakresu materiału w wyniku </w:t>
      </w:r>
    </w:p>
    <w:p w:rsidR="00D560EF" w:rsidRPr="00137D0A" w:rsidRDefault="00D560EF" w:rsidP="00183711">
      <w:pPr>
        <w:ind w:firstLine="360"/>
        <w:rPr>
          <w:sz w:val="24"/>
          <w:szCs w:val="24"/>
        </w:rPr>
      </w:pPr>
      <w:r w:rsidRPr="00137D0A">
        <w:rPr>
          <w:sz w:val="24"/>
          <w:szCs w:val="24"/>
        </w:rPr>
        <w:t>usprawiedliwionej nieobecności, wyznaczając nieprzekr</w:t>
      </w:r>
      <w:r w:rsidR="00183711" w:rsidRPr="00137D0A">
        <w:rPr>
          <w:sz w:val="24"/>
          <w:szCs w:val="24"/>
        </w:rPr>
        <w:t>aczalny termin jej zaliczenia (</w:t>
      </w:r>
      <w:r w:rsidRPr="00137D0A">
        <w:rPr>
          <w:sz w:val="24"/>
          <w:szCs w:val="24"/>
        </w:rPr>
        <w:t>do 2 tygodni).</w:t>
      </w:r>
    </w:p>
    <w:p w:rsidR="00D560EF" w:rsidRPr="00137D0A" w:rsidRDefault="00183711" w:rsidP="007E4E02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 xml:space="preserve">O obowiązkowych pracach </w:t>
      </w:r>
      <w:r w:rsidR="00D560EF" w:rsidRPr="00137D0A">
        <w:rPr>
          <w:sz w:val="24"/>
          <w:szCs w:val="24"/>
        </w:rPr>
        <w:t xml:space="preserve">klasowych obejmujących większe partie materiału nauczyciel </w:t>
      </w:r>
    </w:p>
    <w:p w:rsidR="00D560EF" w:rsidRPr="00137D0A" w:rsidRDefault="00D560EF" w:rsidP="00183711">
      <w:pPr>
        <w:pStyle w:val="Tekstpodstawowy"/>
        <w:spacing w:line="240" w:lineRule="auto"/>
        <w:ind w:firstLine="708"/>
        <w:rPr>
          <w:color w:val="auto"/>
          <w:sz w:val="24"/>
          <w:szCs w:val="24"/>
        </w:rPr>
      </w:pPr>
      <w:r w:rsidRPr="00137D0A">
        <w:rPr>
          <w:color w:val="auto"/>
          <w:sz w:val="24"/>
          <w:szCs w:val="24"/>
        </w:rPr>
        <w:t>informuje uczniów tydzień przed terminem pracy.</w:t>
      </w:r>
    </w:p>
    <w:p w:rsidR="008F6D79" w:rsidRPr="00137D0A" w:rsidRDefault="00D560EF" w:rsidP="007E4E02">
      <w:pPr>
        <w:numPr>
          <w:ilvl w:val="0"/>
          <w:numId w:val="1"/>
        </w:numPr>
        <w:jc w:val="both"/>
        <w:rPr>
          <w:sz w:val="24"/>
          <w:szCs w:val="24"/>
        </w:rPr>
      </w:pPr>
      <w:r w:rsidRPr="00137D0A">
        <w:rPr>
          <w:i/>
          <w:iCs/>
          <w:sz w:val="24"/>
          <w:szCs w:val="24"/>
          <w:u w:val="single"/>
        </w:rPr>
        <w:t>Raz w semestrze uczeń ma prawo do poprawy pracy klasowej, z której otrzymał ocenę niesatysfakcjonującą go</w:t>
      </w:r>
      <w:r w:rsidRPr="00137D0A">
        <w:rPr>
          <w:sz w:val="24"/>
          <w:szCs w:val="24"/>
        </w:rPr>
        <w:t>.</w:t>
      </w:r>
    </w:p>
    <w:p w:rsidR="00D560EF" w:rsidRPr="007750CE" w:rsidRDefault="008F6D79" w:rsidP="000A3C5B">
      <w:pPr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Poprawa </w:t>
      </w:r>
      <w:r w:rsidR="00D560EF" w:rsidRPr="00137D0A">
        <w:rPr>
          <w:sz w:val="24"/>
          <w:szCs w:val="24"/>
        </w:rPr>
        <w:t>jest dobrowolna i odbywa się w ciągu 2 tygodni od dni</w:t>
      </w:r>
      <w:r w:rsidR="00AE5695" w:rsidRPr="00137D0A">
        <w:rPr>
          <w:sz w:val="24"/>
          <w:szCs w:val="24"/>
        </w:rPr>
        <w:t xml:space="preserve">a podania informacji o ocenach </w:t>
      </w:r>
      <w:r w:rsidR="005431FA" w:rsidRPr="00137D0A">
        <w:rPr>
          <w:sz w:val="24"/>
          <w:szCs w:val="24"/>
          <w:shd w:val="clear" w:color="auto" w:fill="FFFFFF"/>
        </w:rPr>
        <w:t xml:space="preserve">(po uzgodnieniu terminu z nauczycielem). </w:t>
      </w:r>
      <w:r w:rsidR="00D560EF" w:rsidRPr="00137D0A">
        <w:rPr>
          <w:sz w:val="24"/>
          <w:szCs w:val="24"/>
        </w:rPr>
        <w:t>Uczeń poprawia daną pracę tylko raz</w:t>
      </w:r>
      <w:r w:rsidR="00D560EF" w:rsidRPr="005A0260">
        <w:rPr>
          <w:sz w:val="24"/>
          <w:szCs w:val="24"/>
        </w:rPr>
        <w:t>.</w:t>
      </w:r>
      <w:r w:rsidR="007750CE">
        <w:rPr>
          <w:sz w:val="24"/>
          <w:szCs w:val="24"/>
        </w:rPr>
        <w:t xml:space="preserve"> </w:t>
      </w:r>
      <w:r w:rsidR="005A0260" w:rsidRPr="007750CE">
        <w:rPr>
          <w:sz w:val="24"/>
          <w:szCs w:val="24"/>
        </w:rPr>
        <w:t>Przy poprawianiu prac pisemnych kryteria ocen nie zmieniają się, a otrzymana ocena jest wpisana do dziennika z wykorzystaniem oceny z pierwszego terminu z zastosowaniem opcji „popraw”. Obie oceny mają jednakową wagę i liczona jest średnia ważona z obu ocen.</w:t>
      </w:r>
    </w:p>
    <w:p w:rsidR="00867C39" w:rsidRPr="00137D0A" w:rsidRDefault="00867C39" w:rsidP="007E4E02">
      <w:pPr>
        <w:numPr>
          <w:ilvl w:val="0"/>
          <w:numId w:val="1"/>
        </w:numPr>
        <w:jc w:val="both"/>
        <w:rPr>
          <w:sz w:val="24"/>
          <w:szCs w:val="24"/>
        </w:rPr>
      </w:pPr>
      <w:r w:rsidRPr="00137D0A">
        <w:rPr>
          <w:sz w:val="24"/>
          <w:szCs w:val="24"/>
        </w:rPr>
        <w:t>Uczeń ma prawo poprawiać każdą ocenę niedostateczną ze sprawdzianu i pracy klasowej, po uzgodnieniu terminu z nauczycielem.</w:t>
      </w:r>
    </w:p>
    <w:p w:rsidR="00D560EF" w:rsidRPr="00137D0A" w:rsidRDefault="00D560EF" w:rsidP="007E4E02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>Z pracy klas</w:t>
      </w:r>
      <w:r w:rsidR="00B91800">
        <w:rPr>
          <w:sz w:val="24"/>
          <w:szCs w:val="24"/>
        </w:rPr>
        <w:t>owej, testu</w:t>
      </w:r>
      <w:r w:rsidR="00C67F41" w:rsidRPr="00137D0A">
        <w:rPr>
          <w:sz w:val="24"/>
          <w:szCs w:val="24"/>
        </w:rPr>
        <w:t>, sprawdzianu uczeń</w:t>
      </w:r>
      <w:r w:rsidRPr="00137D0A">
        <w:rPr>
          <w:sz w:val="24"/>
          <w:szCs w:val="24"/>
        </w:rPr>
        <w:t xml:space="preserve"> może </w:t>
      </w:r>
      <w:r w:rsidR="007E4E02">
        <w:rPr>
          <w:sz w:val="24"/>
          <w:szCs w:val="24"/>
        </w:rPr>
        <w:t>zdobyć określoną liczbę punktów</w:t>
      </w:r>
      <w:r w:rsidRPr="00137D0A">
        <w:rPr>
          <w:sz w:val="24"/>
          <w:szCs w:val="24"/>
        </w:rPr>
        <w:t xml:space="preserve">, które </w:t>
      </w:r>
      <w:r w:rsidR="00C67F41" w:rsidRPr="00137D0A">
        <w:rPr>
          <w:sz w:val="24"/>
          <w:szCs w:val="24"/>
        </w:rPr>
        <w:t>przeliczane</w:t>
      </w:r>
      <w:r w:rsidRPr="00137D0A">
        <w:rPr>
          <w:sz w:val="24"/>
          <w:szCs w:val="24"/>
        </w:rPr>
        <w:t xml:space="preserve"> są na ocenę od 1-6 w następujący sposób:</w:t>
      </w:r>
    </w:p>
    <w:p w:rsidR="00C67F41" w:rsidRPr="00137D0A" w:rsidRDefault="00C67F41" w:rsidP="000A3C5B">
      <w:pPr>
        <w:rPr>
          <w:sz w:val="24"/>
          <w:szCs w:val="24"/>
        </w:rPr>
      </w:pPr>
    </w:p>
    <w:tbl>
      <w:tblPr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1916"/>
      </w:tblGrid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31FA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 xml:space="preserve">% MOŻLIWYCH </w:t>
            </w:r>
          </w:p>
          <w:p w:rsidR="00C67F41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>DO UZYSKANIA PUNKTÓW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pStyle w:val="Tekstpodstawowy"/>
              <w:ind w:right="-851"/>
              <w:rPr>
                <w:color w:val="auto"/>
                <w:sz w:val="24"/>
                <w:szCs w:val="24"/>
              </w:rPr>
            </w:pPr>
            <w:r w:rsidRPr="007750CE">
              <w:rPr>
                <w:color w:val="auto"/>
                <w:sz w:val="24"/>
                <w:szCs w:val="24"/>
              </w:rPr>
              <w:t>OCENA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F41" w:rsidRPr="007750CE" w:rsidRDefault="00854718" w:rsidP="00CA3390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98</w:t>
            </w:r>
            <w:r w:rsidR="00C67F41" w:rsidRPr="007750CE">
              <w:rPr>
                <w:sz w:val="24"/>
                <w:szCs w:val="24"/>
              </w:rPr>
              <w:t>-</w:t>
            </w:r>
            <w:r w:rsidR="00CA3390" w:rsidRPr="007750CE">
              <w:rPr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celująca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F758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90</w:t>
            </w:r>
            <w:r w:rsidR="0055585A" w:rsidRPr="007750CE">
              <w:rPr>
                <w:sz w:val="24"/>
                <w:szCs w:val="24"/>
              </w:rPr>
              <w:t xml:space="preserve"> </w:t>
            </w:r>
            <w:r w:rsidR="00C67F41" w:rsidRPr="007750CE">
              <w:rPr>
                <w:sz w:val="24"/>
                <w:szCs w:val="24"/>
              </w:rPr>
              <w:t xml:space="preserve">- </w:t>
            </w:r>
            <w:r w:rsidR="00854718" w:rsidRPr="007750CE">
              <w:rPr>
                <w:sz w:val="24"/>
                <w:szCs w:val="24"/>
              </w:rPr>
              <w:t>97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bardzo dobra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8547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71</w:t>
            </w:r>
            <w:r w:rsidR="0055585A" w:rsidRPr="007750CE">
              <w:rPr>
                <w:sz w:val="24"/>
                <w:szCs w:val="24"/>
              </w:rPr>
              <w:t xml:space="preserve"> - </w:t>
            </w:r>
            <w:r w:rsidR="00C67F41" w:rsidRPr="007750CE">
              <w:rPr>
                <w:sz w:val="24"/>
                <w:szCs w:val="24"/>
              </w:rPr>
              <w:t xml:space="preserve"> </w:t>
            </w:r>
            <w:r w:rsidR="00F75818" w:rsidRPr="007750CE">
              <w:rPr>
                <w:sz w:val="24"/>
                <w:szCs w:val="24"/>
              </w:rPr>
              <w:t>89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dobra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55585A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 xml:space="preserve">50 - </w:t>
            </w:r>
            <w:r w:rsidR="00854718" w:rsidRPr="007750CE">
              <w:rPr>
                <w:sz w:val="24"/>
                <w:szCs w:val="24"/>
              </w:rPr>
              <w:t>70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dostateczna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7517E9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35</w:t>
            </w:r>
            <w:r w:rsidR="00C67F41" w:rsidRPr="007750CE">
              <w:rPr>
                <w:sz w:val="24"/>
                <w:szCs w:val="24"/>
              </w:rPr>
              <w:t xml:space="preserve"> </w:t>
            </w:r>
            <w:r w:rsidR="0055585A" w:rsidRPr="007750CE">
              <w:rPr>
                <w:sz w:val="24"/>
                <w:szCs w:val="24"/>
              </w:rPr>
              <w:t xml:space="preserve">- </w:t>
            </w:r>
            <w:r w:rsidR="00C67F41" w:rsidRPr="007750CE">
              <w:rPr>
                <w:sz w:val="24"/>
                <w:szCs w:val="24"/>
              </w:rPr>
              <w:t>49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dopuszczająca</w:t>
            </w:r>
          </w:p>
        </w:tc>
      </w:tr>
      <w:tr w:rsidR="0055585A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378" w:type="dxa"/>
            <w:tcBorders>
              <w:left w:val="single" w:sz="12" w:space="0" w:color="auto"/>
              <w:right w:val="single" w:sz="12" w:space="0" w:color="auto"/>
            </w:tcBorders>
          </w:tcPr>
          <w:p w:rsidR="00C67F41" w:rsidRPr="007750CE" w:rsidRDefault="00F75818" w:rsidP="00E348B4">
            <w:pPr>
              <w:jc w:val="center"/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 xml:space="preserve">0 - </w:t>
            </w:r>
            <w:r w:rsidR="007517E9" w:rsidRPr="007750CE">
              <w:rPr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</w:tcPr>
          <w:p w:rsidR="00C67F41" w:rsidRPr="007750CE" w:rsidRDefault="00C67F41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niedostateczna</w:t>
            </w:r>
          </w:p>
        </w:tc>
      </w:tr>
      <w:tr w:rsidR="00854718" w:rsidRPr="007750C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2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718" w:rsidRPr="007750CE" w:rsidRDefault="00854718" w:rsidP="00E348B4">
            <w:pPr>
              <w:rPr>
                <w:sz w:val="24"/>
                <w:szCs w:val="24"/>
              </w:rPr>
            </w:pPr>
            <w:r w:rsidRPr="007750CE">
              <w:rPr>
                <w:sz w:val="24"/>
                <w:szCs w:val="24"/>
              </w:rPr>
              <w:t>Przy ocenianiu uczniów z SPE, brane są pod uwagę indywidualne możliwości oraz zalecenia PP</w:t>
            </w:r>
            <w:r w:rsidR="00C740D1" w:rsidRPr="007750CE">
              <w:rPr>
                <w:sz w:val="24"/>
                <w:szCs w:val="24"/>
              </w:rPr>
              <w:t xml:space="preserve"> </w:t>
            </w:r>
            <w:r w:rsidRPr="007750CE">
              <w:rPr>
                <w:sz w:val="24"/>
                <w:szCs w:val="24"/>
              </w:rPr>
              <w:t>-</w:t>
            </w:r>
            <w:r w:rsidR="00C740D1" w:rsidRPr="007750CE">
              <w:rPr>
                <w:sz w:val="24"/>
                <w:szCs w:val="24"/>
              </w:rPr>
              <w:t xml:space="preserve"> </w:t>
            </w:r>
            <w:r w:rsidRPr="007750CE">
              <w:rPr>
                <w:sz w:val="24"/>
                <w:szCs w:val="24"/>
              </w:rPr>
              <w:t>P dotyczące oceniania.</w:t>
            </w:r>
          </w:p>
        </w:tc>
      </w:tr>
    </w:tbl>
    <w:p w:rsidR="0055585A" w:rsidRPr="00137D0A" w:rsidRDefault="0055585A" w:rsidP="000A3C5B">
      <w:pPr>
        <w:rPr>
          <w:color w:val="FF0000"/>
          <w:sz w:val="24"/>
          <w:szCs w:val="24"/>
        </w:rPr>
      </w:pPr>
    </w:p>
    <w:p w:rsidR="0055585A" w:rsidRPr="00137D0A" w:rsidRDefault="0055585A" w:rsidP="000A3C5B">
      <w:pPr>
        <w:rPr>
          <w:sz w:val="24"/>
          <w:szCs w:val="24"/>
        </w:rPr>
      </w:pPr>
    </w:p>
    <w:p w:rsidR="00D560EF" w:rsidRPr="00137D0A" w:rsidRDefault="00C67F41" w:rsidP="007E4E02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lastRenderedPageBreak/>
        <w:t xml:space="preserve">Raz </w:t>
      </w:r>
      <w:r w:rsidR="0029004D" w:rsidRPr="00137D0A">
        <w:rPr>
          <w:sz w:val="24"/>
          <w:szCs w:val="24"/>
        </w:rPr>
        <w:t xml:space="preserve">w semestrze uczeń ma prawo </w:t>
      </w:r>
      <w:r w:rsidR="00D560EF" w:rsidRPr="00137D0A">
        <w:rPr>
          <w:sz w:val="24"/>
          <w:szCs w:val="24"/>
        </w:rPr>
        <w:t>b</w:t>
      </w:r>
      <w:r w:rsidR="0029004D" w:rsidRPr="00137D0A">
        <w:rPr>
          <w:sz w:val="24"/>
          <w:szCs w:val="24"/>
        </w:rPr>
        <w:t>yć nieprzygotowanym do lekcji (</w:t>
      </w:r>
      <w:r w:rsidR="00D560EF" w:rsidRPr="00137D0A">
        <w:rPr>
          <w:sz w:val="24"/>
          <w:szCs w:val="24"/>
        </w:rPr>
        <w:t xml:space="preserve">brak </w:t>
      </w:r>
      <w:r w:rsidR="0029004D" w:rsidRPr="00137D0A">
        <w:rPr>
          <w:sz w:val="24"/>
          <w:szCs w:val="24"/>
        </w:rPr>
        <w:t xml:space="preserve">pracy domowej, brak zeszytu </w:t>
      </w:r>
      <w:r w:rsidR="00D560EF" w:rsidRPr="00137D0A">
        <w:rPr>
          <w:sz w:val="24"/>
          <w:szCs w:val="24"/>
        </w:rPr>
        <w:t>ćwiczeń, brak zeszytu, niegotowość do odpowiedzi, brak</w:t>
      </w:r>
      <w:r w:rsidR="0029004D" w:rsidRPr="00137D0A">
        <w:rPr>
          <w:sz w:val="24"/>
          <w:szCs w:val="24"/>
        </w:rPr>
        <w:t xml:space="preserve"> pomocy potrzebnych do lekcji).</w:t>
      </w:r>
    </w:p>
    <w:p w:rsidR="00896743" w:rsidRPr="00137D0A" w:rsidRDefault="00D560EF" w:rsidP="007E4E02">
      <w:pPr>
        <w:ind w:left="284"/>
        <w:rPr>
          <w:sz w:val="24"/>
          <w:szCs w:val="24"/>
        </w:rPr>
      </w:pPr>
      <w:r w:rsidRPr="00137D0A">
        <w:rPr>
          <w:sz w:val="24"/>
          <w:szCs w:val="24"/>
        </w:rPr>
        <w:t xml:space="preserve">Za zgłoszenie przed lekcją </w:t>
      </w:r>
      <w:r w:rsidR="00AE5695" w:rsidRPr="00137D0A">
        <w:rPr>
          <w:sz w:val="24"/>
          <w:szCs w:val="24"/>
        </w:rPr>
        <w:t>nie</w:t>
      </w:r>
      <w:r w:rsidRPr="00137D0A">
        <w:rPr>
          <w:sz w:val="24"/>
          <w:szCs w:val="24"/>
        </w:rPr>
        <w:t>przygotowania do lekcji uczeń otrzymu</w:t>
      </w:r>
      <w:r w:rsidR="0029004D" w:rsidRPr="00137D0A">
        <w:rPr>
          <w:sz w:val="24"/>
          <w:szCs w:val="24"/>
        </w:rPr>
        <w:t>je „ np”, kolejne zgłoszenia</w:t>
      </w:r>
    </w:p>
    <w:p w:rsidR="007750CE" w:rsidRDefault="00D560EF" w:rsidP="007E4E02">
      <w:pPr>
        <w:ind w:left="426" w:hanging="142"/>
        <w:rPr>
          <w:color w:val="FF0000"/>
          <w:sz w:val="24"/>
          <w:szCs w:val="24"/>
        </w:rPr>
      </w:pPr>
      <w:r w:rsidRPr="00137D0A">
        <w:rPr>
          <w:sz w:val="24"/>
          <w:szCs w:val="24"/>
        </w:rPr>
        <w:t xml:space="preserve">odnotowujemy w </w:t>
      </w:r>
      <w:r w:rsidR="007E6CAC">
        <w:rPr>
          <w:sz w:val="24"/>
          <w:szCs w:val="24"/>
        </w:rPr>
        <w:t xml:space="preserve">dzienniku „ - ”. Za każde trzy </w:t>
      </w:r>
      <w:r w:rsidRPr="00137D0A">
        <w:rPr>
          <w:sz w:val="24"/>
          <w:szCs w:val="24"/>
        </w:rPr>
        <w:t>„ - ” uczeń otrzymuje ocenę niedostateczną</w:t>
      </w:r>
      <w:r w:rsidRPr="00137D0A">
        <w:rPr>
          <w:color w:val="FF0000"/>
          <w:sz w:val="24"/>
          <w:szCs w:val="24"/>
        </w:rPr>
        <w:t xml:space="preserve">. </w:t>
      </w:r>
    </w:p>
    <w:p w:rsidR="00D560EF" w:rsidRPr="00137D0A" w:rsidRDefault="00D560EF" w:rsidP="007E4E02">
      <w:pPr>
        <w:ind w:left="426" w:hanging="142"/>
        <w:rPr>
          <w:sz w:val="24"/>
          <w:szCs w:val="24"/>
        </w:rPr>
      </w:pPr>
      <w:r w:rsidRPr="00137D0A">
        <w:rPr>
          <w:sz w:val="24"/>
          <w:szCs w:val="24"/>
        </w:rPr>
        <w:t xml:space="preserve">Nie zgłoszenie przed lekcją </w:t>
      </w:r>
      <w:r w:rsidR="005431FA" w:rsidRPr="00137D0A">
        <w:rPr>
          <w:sz w:val="24"/>
          <w:szCs w:val="24"/>
        </w:rPr>
        <w:t xml:space="preserve">nieprzygotowania </w:t>
      </w:r>
      <w:r w:rsidRPr="00137D0A">
        <w:rPr>
          <w:sz w:val="24"/>
          <w:szCs w:val="24"/>
        </w:rPr>
        <w:t xml:space="preserve">do lekcji jest równoznaczne z otrzymaniem oceny </w:t>
      </w:r>
    </w:p>
    <w:p w:rsidR="00D560EF" w:rsidRPr="00137D0A" w:rsidRDefault="00D560EF" w:rsidP="007E4E02">
      <w:pPr>
        <w:ind w:left="426" w:hanging="142"/>
        <w:rPr>
          <w:sz w:val="24"/>
          <w:szCs w:val="24"/>
        </w:rPr>
      </w:pPr>
      <w:r w:rsidRPr="00137D0A">
        <w:rPr>
          <w:sz w:val="24"/>
          <w:szCs w:val="24"/>
        </w:rPr>
        <w:t>niedostatecznej.</w:t>
      </w:r>
    </w:p>
    <w:p w:rsidR="00B82123" w:rsidRPr="007D0AE0" w:rsidRDefault="005A0260" w:rsidP="007E4E02">
      <w:pPr>
        <w:pStyle w:val="Tekstpodstawowy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 w:rsidRPr="007D0AE0">
        <w:rPr>
          <w:color w:val="auto"/>
        </w:rPr>
        <w:t>Aktywność ucznia podczas lekcji n</w:t>
      </w:r>
      <w:r w:rsidR="007750CE" w:rsidRPr="007D0AE0">
        <w:rPr>
          <w:color w:val="auto"/>
        </w:rPr>
        <w:t>agradzamy znakiem „+”</w:t>
      </w:r>
      <w:r w:rsidRPr="007D0AE0">
        <w:rPr>
          <w:color w:val="auto"/>
        </w:rPr>
        <w:t>.</w:t>
      </w:r>
      <w:r w:rsidR="007750CE" w:rsidRPr="007D0AE0">
        <w:rPr>
          <w:color w:val="auto"/>
        </w:rPr>
        <w:t xml:space="preserve"> </w:t>
      </w:r>
      <w:r w:rsidRPr="007D0AE0">
        <w:rPr>
          <w:color w:val="auto"/>
        </w:rPr>
        <w:t xml:space="preserve">Po uzyskaniu minimum 4 plusów uczeń może zdecydować o ich zamianie na ocenę odpowiednio: 4 plusy – dobrą, 5 plusów – bardzo dobrą, </w:t>
      </w:r>
      <w:r w:rsidR="007750CE" w:rsidRPr="007D0AE0">
        <w:rPr>
          <w:color w:val="auto"/>
        </w:rPr>
        <w:t>sześć plusów – celującą.</w:t>
      </w:r>
      <w:r w:rsidRPr="007D0AE0">
        <w:rPr>
          <w:color w:val="auto"/>
        </w:rPr>
        <w:t xml:space="preserve"> </w:t>
      </w:r>
      <w:r w:rsidR="00D560EF" w:rsidRPr="007D0AE0">
        <w:rPr>
          <w:color w:val="auto"/>
          <w:sz w:val="24"/>
          <w:szCs w:val="24"/>
        </w:rPr>
        <w:t xml:space="preserve">Przez </w:t>
      </w:r>
      <w:r w:rsidR="00F3740B" w:rsidRPr="007D0AE0">
        <w:rPr>
          <w:color w:val="auto"/>
          <w:sz w:val="24"/>
          <w:szCs w:val="24"/>
        </w:rPr>
        <w:t>aktywność na lekcji rozumiemy</w:t>
      </w:r>
      <w:r w:rsidR="00D560EF" w:rsidRPr="007D0AE0">
        <w:rPr>
          <w:color w:val="auto"/>
          <w:sz w:val="24"/>
          <w:szCs w:val="24"/>
        </w:rPr>
        <w:t>: częste zgłaszanie się na lekcji i udzielanie poprawnych odpowiedzi, rozwiązywanie zadań dodatkowych w czasie lekcji, aktywną pracę</w:t>
      </w:r>
      <w:r w:rsidR="00F3740B" w:rsidRPr="007D0AE0">
        <w:rPr>
          <w:color w:val="auto"/>
          <w:sz w:val="24"/>
          <w:szCs w:val="24"/>
        </w:rPr>
        <w:t xml:space="preserve"> </w:t>
      </w:r>
      <w:r w:rsidR="007E4E02">
        <w:rPr>
          <w:color w:val="auto"/>
          <w:sz w:val="24"/>
          <w:szCs w:val="24"/>
        </w:rPr>
        <w:br/>
      </w:r>
      <w:r w:rsidR="00D560EF" w:rsidRPr="007D0AE0">
        <w:rPr>
          <w:color w:val="auto"/>
          <w:sz w:val="24"/>
          <w:szCs w:val="24"/>
        </w:rPr>
        <w:t>w grupach.</w:t>
      </w:r>
    </w:p>
    <w:p w:rsidR="00B82123" w:rsidRPr="00137D0A" w:rsidRDefault="00B82123" w:rsidP="007E4E02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>Uczeń ma obowiązek estetycznego prowadzen</w:t>
      </w:r>
      <w:r w:rsidR="00F3740B" w:rsidRPr="00137D0A">
        <w:rPr>
          <w:sz w:val="24"/>
          <w:szCs w:val="24"/>
        </w:rPr>
        <w:t>ia zeszytu i zapisywania w nim</w:t>
      </w:r>
      <w:r w:rsidRPr="00137D0A">
        <w:rPr>
          <w:sz w:val="24"/>
          <w:szCs w:val="24"/>
        </w:rPr>
        <w:t xml:space="preserve"> notatek z lekcji oraz prac domowych. Nauczyciel ocenia wybrane prace dziecka.</w:t>
      </w:r>
      <w:r w:rsidR="002A0687" w:rsidRPr="00137D0A">
        <w:rPr>
          <w:sz w:val="24"/>
          <w:szCs w:val="24"/>
        </w:rPr>
        <w:t xml:space="preserve"> Zeszyt jest własnością ucznia i jego wizytówką.</w:t>
      </w:r>
    </w:p>
    <w:p w:rsidR="00D560EF" w:rsidRPr="00137D0A" w:rsidRDefault="00F3740B" w:rsidP="007E4E02">
      <w:pPr>
        <w:numPr>
          <w:ilvl w:val="0"/>
          <w:numId w:val="1"/>
        </w:numPr>
        <w:rPr>
          <w:sz w:val="24"/>
          <w:szCs w:val="24"/>
        </w:rPr>
      </w:pPr>
      <w:r w:rsidRPr="00137D0A">
        <w:rPr>
          <w:sz w:val="24"/>
          <w:szCs w:val="24"/>
        </w:rPr>
        <w:t>Rodzice (</w:t>
      </w:r>
      <w:r w:rsidR="00D560EF" w:rsidRPr="00137D0A">
        <w:rPr>
          <w:sz w:val="24"/>
          <w:szCs w:val="24"/>
        </w:rPr>
        <w:t>prawni opiekunowie) uc</w:t>
      </w:r>
      <w:r w:rsidR="007E6CAC">
        <w:rPr>
          <w:sz w:val="24"/>
          <w:szCs w:val="24"/>
        </w:rPr>
        <w:t xml:space="preserve">zniów mają prawo </w:t>
      </w:r>
      <w:r w:rsidR="00D560EF" w:rsidRPr="00137D0A">
        <w:rPr>
          <w:sz w:val="24"/>
          <w:szCs w:val="24"/>
        </w:rPr>
        <w:t>wglądu do ich pr</w:t>
      </w:r>
      <w:r w:rsidRPr="00137D0A">
        <w:rPr>
          <w:sz w:val="24"/>
          <w:szCs w:val="24"/>
        </w:rPr>
        <w:t>ac klasowych, testów</w:t>
      </w:r>
    </w:p>
    <w:p w:rsidR="00D560EF" w:rsidRPr="00137D0A" w:rsidRDefault="00D560EF" w:rsidP="007E4E02">
      <w:pPr>
        <w:ind w:left="284"/>
        <w:rPr>
          <w:sz w:val="24"/>
          <w:szCs w:val="24"/>
        </w:rPr>
      </w:pPr>
      <w:r w:rsidRPr="00137D0A">
        <w:rPr>
          <w:sz w:val="24"/>
          <w:szCs w:val="24"/>
        </w:rPr>
        <w:t>i sp</w:t>
      </w:r>
      <w:r w:rsidR="00F3740B" w:rsidRPr="00137D0A">
        <w:rPr>
          <w:sz w:val="24"/>
          <w:szCs w:val="24"/>
        </w:rPr>
        <w:t>rawdzianów semestralnych, które</w:t>
      </w:r>
      <w:r w:rsidRPr="00137D0A">
        <w:rPr>
          <w:sz w:val="24"/>
          <w:szCs w:val="24"/>
        </w:rPr>
        <w:t xml:space="preserve"> przechowywane są prze</w:t>
      </w:r>
      <w:r w:rsidR="00F3740B" w:rsidRPr="00137D0A">
        <w:rPr>
          <w:sz w:val="24"/>
          <w:szCs w:val="24"/>
        </w:rPr>
        <w:t xml:space="preserve">z nauczyciela przez następny rok </w:t>
      </w:r>
      <w:r w:rsidRPr="00137D0A">
        <w:rPr>
          <w:sz w:val="24"/>
          <w:szCs w:val="24"/>
        </w:rPr>
        <w:t>szkolny</w:t>
      </w:r>
      <w:r w:rsidR="00F3740B" w:rsidRPr="00137D0A">
        <w:rPr>
          <w:sz w:val="24"/>
          <w:szCs w:val="24"/>
        </w:rPr>
        <w:t>.</w:t>
      </w:r>
    </w:p>
    <w:p w:rsidR="00F3740B" w:rsidRPr="00137D0A" w:rsidRDefault="00F3740B" w:rsidP="007E4E0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7D0A">
        <w:rPr>
          <w:rFonts w:ascii="Times New Roman" w:hAnsi="Times New Roman"/>
          <w:sz w:val="24"/>
          <w:szCs w:val="24"/>
        </w:rPr>
        <w:t xml:space="preserve">Uczeń </w:t>
      </w:r>
      <w:r w:rsidR="005431FA" w:rsidRPr="00137D0A">
        <w:rPr>
          <w:rFonts w:ascii="Times New Roman" w:hAnsi="Times New Roman"/>
          <w:sz w:val="24"/>
          <w:szCs w:val="24"/>
        </w:rPr>
        <w:t>-</w:t>
      </w:r>
      <w:r w:rsidR="004A4DA3" w:rsidRPr="00137D0A">
        <w:rPr>
          <w:rFonts w:ascii="Times New Roman" w:hAnsi="Times New Roman"/>
          <w:sz w:val="24"/>
          <w:szCs w:val="24"/>
        </w:rPr>
        <w:t xml:space="preserve"> </w:t>
      </w:r>
      <w:r w:rsidRPr="00137D0A">
        <w:rPr>
          <w:rFonts w:ascii="Times New Roman" w:hAnsi="Times New Roman"/>
          <w:sz w:val="24"/>
          <w:szCs w:val="24"/>
        </w:rPr>
        <w:t xml:space="preserve">w uzgodnieniu z nauczycielem przedmiotu </w:t>
      </w:r>
      <w:r w:rsidR="005431FA" w:rsidRPr="00137D0A">
        <w:rPr>
          <w:rFonts w:ascii="Times New Roman" w:hAnsi="Times New Roman"/>
          <w:sz w:val="24"/>
          <w:szCs w:val="24"/>
        </w:rPr>
        <w:t xml:space="preserve">- </w:t>
      </w:r>
      <w:r w:rsidR="004A4DA3" w:rsidRPr="00137D0A">
        <w:rPr>
          <w:rFonts w:ascii="Times New Roman" w:hAnsi="Times New Roman"/>
          <w:sz w:val="24"/>
          <w:szCs w:val="24"/>
        </w:rPr>
        <w:t xml:space="preserve"> </w:t>
      </w:r>
      <w:r w:rsidRPr="00137D0A">
        <w:rPr>
          <w:rFonts w:ascii="Times New Roman" w:hAnsi="Times New Roman"/>
          <w:sz w:val="24"/>
          <w:szCs w:val="24"/>
        </w:rPr>
        <w:t>może ubiegać się o zmianę proponowanej mu na koniec semestru lub roku oceny do dnia klasyfikacyjnej rady pedagogicznej.</w:t>
      </w:r>
    </w:p>
    <w:p w:rsidR="00D560EF" w:rsidRPr="00137D0A" w:rsidRDefault="00D560EF" w:rsidP="000A3C5B">
      <w:pPr>
        <w:rPr>
          <w:sz w:val="24"/>
          <w:szCs w:val="24"/>
          <w:u w:val="single"/>
        </w:rPr>
      </w:pPr>
      <w:r w:rsidRPr="00137D0A">
        <w:rPr>
          <w:sz w:val="24"/>
          <w:szCs w:val="24"/>
        </w:rPr>
        <w:t xml:space="preserve">II. </w:t>
      </w:r>
      <w:r w:rsidRPr="00137D0A">
        <w:rPr>
          <w:sz w:val="24"/>
          <w:szCs w:val="24"/>
          <w:u w:val="single"/>
        </w:rPr>
        <w:t>Kryteria oceny semestralnej i rocznej.</w:t>
      </w:r>
    </w:p>
    <w:p w:rsidR="00D560EF" w:rsidRPr="00137D0A" w:rsidRDefault="00D560EF" w:rsidP="007E4E02">
      <w:pPr>
        <w:numPr>
          <w:ilvl w:val="0"/>
          <w:numId w:val="26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137D0A">
        <w:rPr>
          <w:sz w:val="24"/>
          <w:szCs w:val="24"/>
        </w:rPr>
        <w:t>Ocenę semestralną (roczną) wystawia się na podstawie uzyskanyc</w:t>
      </w:r>
      <w:r w:rsidR="00F3740B" w:rsidRPr="00137D0A">
        <w:rPr>
          <w:sz w:val="24"/>
          <w:szCs w:val="24"/>
        </w:rPr>
        <w:t>h ocen w ciągu całego semestru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(</w:t>
      </w:r>
      <w:r w:rsidR="00D560EF" w:rsidRPr="00137D0A">
        <w:rPr>
          <w:sz w:val="24"/>
          <w:szCs w:val="24"/>
        </w:rPr>
        <w:t>roku). W ocenianiu śródrocznym (semestralnym) oraz końcowor</w:t>
      </w:r>
      <w:r w:rsidR="00A91CFB">
        <w:rPr>
          <w:sz w:val="24"/>
          <w:szCs w:val="24"/>
        </w:rPr>
        <w:t>ocznym</w:t>
      </w:r>
      <w:r w:rsidRPr="00137D0A">
        <w:rPr>
          <w:sz w:val="24"/>
          <w:szCs w:val="24"/>
        </w:rPr>
        <w:t xml:space="preserve"> zachowuje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się stopnie od 1 do 6</w:t>
      </w:r>
      <w:r w:rsidR="00D560EF" w:rsidRPr="00137D0A">
        <w:rPr>
          <w:sz w:val="24"/>
          <w:szCs w:val="24"/>
        </w:rPr>
        <w:t>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2</w:t>
      </w:r>
      <w:r w:rsidRPr="00137D0A">
        <w:rPr>
          <w:sz w:val="24"/>
          <w:szCs w:val="24"/>
        </w:rPr>
        <w:t xml:space="preserve">. </w:t>
      </w:r>
      <w:r w:rsidR="00F3740B" w:rsidRPr="00137D0A">
        <w:rPr>
          <w:sz w:val="24"/>
          <w:szCs w:val="24"/>
        </w:rPr>
        <w:t>Przed śródrocznym (semestralnym</w:t>
      </w:r>
      <w:r w:rsidRPr="00137D0A">
        <w:rPr>
          <w:sz w:val="24"/>
          <w:szCs w:val="24"/>
        </w:rPr>
        <w:t>) i końcoworocznym klasyf</w:t>
      </w:r>
      <w:r w:rsidR="00F3740B" w:rsidRPr="00137D0A">
        <w:rPr>
          <w:sz w:val="24"/>
          <w:szCs w:val="24"/>
        </w:rPr>
        <w:t>ikacyjnym posiedzeniem Rady</w:t>
      </w:r>
    </w:p>
    <w:p w:rsidR="00D560EF" w:rsidRPr="00137D0A" w:rsidRDefault="00F3740B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Pedagogicznej </w:t>
      </w:r>
      <w:r w:rsidR="00D560EF" w:rsidRPr="00137D0A">
        <w:rPr>
          <w:sz w:val="24"/>
          <w:szCs w:val="24"/>
        </w:rPr>
        <w:t>nauczyciel zobowiązany jest poinf</w:t>
      </w:r>
      <w:r w:rsidRPr="00137D0A">
        <w:rPr>
          <w:sz w:val="24"/>
          <w:szCs w:val="24"/>
        </w:rPr>
        <w:t xml:space="preserve">ormować ucznia i jego rodziców </w:t>
      </w:r>
      <w:r w:rsidR="00D560EF" w:rsidRPr="00137D0A">
        <w:rPr>
          <w:sz w:val="24"/>
          <w:szCs w:val="24"/>
        </w:rPr>
        <w:t xml:space="preserve">o przewidywanym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dla niego stopniu najpó</w:t>
      </w:r>
      <w:r w:rsidR="00F3740B" w:rsidRPr="00137D0A">
        <w:rPr>
          <w:sz w:val="24"/>
          <w:szCs w:val="24"/>
        </w:rPr>
        <w:t>źniej na tydzień przed terminem</w:t>
      </w:r>
      <w:r w:rsidRPr="00137D0A">
        <w:rPr>
          <w:sz w:val="24"/>
          <w:szCs w:val="24"/>
        </w:rPr>
        <w:t xml:space="preserve"> tego posiedzenia.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 xml:space="preserve">3. </w:t>
      </w:r>
      <w:r w:rsidRPr="00137D0A">
        <w:rPr>
          <w:sz w:val="24"/>
          <w:szCs w:val="24"/>
        </w:rPr>
        <w:t xml:space="preserve">O zagrożeniu oceną niedostateczną nauczyciel informuje pisemnie ucznia i jego rodziców na 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miesiąc przed klasyfikacją.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4</w:t>
      </w:r>
      <w:r w:rsidRPr="00137D0A">
        <w:rPr>
          <w:sz w:val="24"/>
          <w:szCs w:val="24"/>
        </w:rPr>
        <w:t>. Uczeń ma prawo do egzaminu poprawkowego w przy</w:t>
      </w:r>
      <w:r w:rsidR="002B6769" w:rsidRPr="00137D0A">
        <w:rPr>
          <w:sz w:val="24"/>
          <w:szCs w:val="24"/>
        </w:rPr>
        <w:t xml:space="preserve">padku uzyskania </w:t>
      </w:r>
      <w:r w:rsidRPr="00137D0A">
        <w:rPr>
          <w:sz w:val="24"/>
          <w:szCs w:val="24"/>
        </w:rPr>
        <w:t>ni</w:t>
      </w:r>
      <w:r w:rsidR="002B6769" w:rsidRPr="00137D0A">
        <w:rPr>
          <w:sz w:val="24"/>
          <w:szCs w:val="24"/>
        </w:rPr>
        <w:t>edostatecznej oceny</w:t>
      </w:r>
    </w:p>
    <w:p w:rsidR="00D560EF" w:rsidRPr="00137D0A" w:rsidRDefault="002B6769" w:rsidP="000A3C5B">
      <w:pPr>
        <w:rPr>
          <w:b/>
          <w:sz w:val="24"/>
          <w:szCs w:val="24"/>
        </w:rPr>
      </w:pPr>
      <w:r w:rsidRPr="00137D0A">
        <w:rPr>
          <w:sz w:val="24"/>
          <w:szCs w:val="24"/>
        </w:rPr>
        <w:t>w wyniku klasyfikacji</w:t>
      </w:r>
      <w:r w:rsidR="00D560EF" w:rsidRPr="00137D0A">
        <w:rPr>
          <w:sz w:val="24"/>
          <w:szCs w:val="24"/>
        </w:rPr>
        <w:t xml:space="preserve"> końcoworocznej pod warunkiem, że nie uzyskał oceny niedostatecznej</w:t>
      </w:r>
    </w:p>
    <w:p w:rsidR="00D560EF" w:rsidRPr="00137D0A" w:rsidRDefault="00D560EF" w:rsidP="000A3C5B">
      <w:pPr>
        <w:rPr>
          <w:b/>
          <w:sz w:val="24"/>
          <w:szCs w:val="24"/>
        </w:rPr>
      </w:pPr>
      <w:r w:rsidRPr="00137D0A">
        <w:rPr>
          <w:sz w:val="24"/>
          <w:szCs w:val="24"/>
        </w:rPr>
        <w:t>z innych przedmiotów.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b/>
          <w:sz w:val="24"/>
          <w:szCs w:val="24"/>
        </w:rPr>
        <w:t>5.</w:t>
      </w:r>
      <w:r w:rsidRPr="00137D0A">
        <w:rPr>
          <w:sz w:val="24"/>
          <w:szCs w:val="24"/>
        </w:rPr>
        <w:t xml:space="preserve"> Egzamin poprawkowy prze</w:t>
      </w:r>
      <w:r w:rsidR="00B91800">
        <w:rPr>
          <w:sz w:val="24"/>
          <w:szCs w:val="24"/>
        </w:rPr>
        <w:t>prowadzany jest zgodnie z W</w:t>
      </w:r>
      <w:r w:rsidR="0095425A">
        <w:rPr>
          <w:sz w:val="24"/>
          <w:szCs w:val="24"/>
        </w:rPr>
        <w:t>Z</w:t>
      </w:r>
      <w:r w:rsidR="002B6769" w:rsidRPr="00137D0A">
        <w:rPr>
          <w:sz w:val="24"/>
          <w:szCs w:val="24"/>
        </w:rPr>
        <w:t>O (</w:t>
      </w:r>
      <w:r w:rsidRPr="00137D0A">
        <w:rPr>
          <w:sz w:val="24"/>
          <w:szCs w:val="24"/>
        </w:rPr>
        <w:t>Statut</w:t>
      </w:r>
      <w:r w:rsidR="002B6769" w:rsidRPr="00137D0A">
        <w:rPr>
          <w:sz w:val="24"/>
          <w:szCs w:val="24"/>
        </w:rPr>
        <w:t xml:space="preserve"> Szkoły rozdz.24,§ 11 pkt.4-16)</w:t>
      </w:r>
    </w:p>
    <w:p w:rsidR="00D560EF" w:rsidRPr="00137D0A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 xml:space="preserve">w ostatnim tygodniu ferii letnich i składa </w:t>
      </w:r>
      <w:r w:rsidR="002B6769" w:rsidRPr="00137D0A">
        <w:rPr>
          <w:sz w:val="24"/>
          <w:szCs w:val="24"/>
        </w:rPr>
        <w:t>się z części pisemnej i ustnej.</w:t>
      </w:r>
    </w:p>
    <w:p w:rsidR="00D560EF" w:rsidRPr="00137D0A" w:rsidRDefault="00D2406A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III.</w:t>
      </w:r>
      <w:r w:rsidR="00D560EF" w:rsidRPr="00137D0A">
        <w:rPr>
          <w:sz w:val="24"/>
          <w:szCs w:val="24"/>
        </w:rPr>
        <w:t xml:space="preserve"> </w:t>
      </w:r>
      <w:r w:rsidR="00D560EF" w:rsidRPr="00137D0A">
        <w:rPr>
          <w:sz w:val="24"/>
          <w:szCs w:val="24"/>
          <w:u w:val="single"/>
        </w:rPr>
        <w:t>Narzędzia, formy i częstotliwość pomiaru i obserwacji osiągnięć uczniów.</w:t>
      </w:r>
    </w:p>
    <w:p w:rsidR="00D560EF" w:rsidRPr="00137D0A" w:rsidRDefault="00D560EF" w:rsidP="000A3C5B">
      <w:pPr>
        <w:numPr>
          <w:ilvl w:val="0"/>
          <w:numId w:val="13"/>
        </w:numPr>
        <w:rPr>
          <w:sz w:val="24"/>
          <w:szCs w:val="24"/>
        </w:rPr>
      </w:pPr>
      <w:r w:rsidRPr="00137D0A">
        <w:rPr>
          <w:sz w:val="24"/>
          <w:szCs w:val="24"/>
        </w:rPr>
        <w:t>Pomiar osiągnięć uczniów odbywa się za pomocą następujących narzędzi :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prace klasowe,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sprawdziany ( kartkówki),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odpowiedzi ustne,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prace domowe,</w:t>
      </w:r>
    </w:p>
    <w:p w:rsidR="00D560EF" w:rsidRPr="00137D0A" w:rsidRDefault="00D560EF" w:rsidP="000A3C5B">
      <w:pPr>
        <w:numPr>
          <w:ilvl w:val="0"/>
          <w:numId w:val="14"/>
        </w:numPr>
        <w:rPr>
          <w:sz w:val="24"/>
          <w:szCs w:val="24"/>
        </w:rPr>
      </w:pPr>
      <w:r w:rsidRPr="00137D0A">
        <w:rPr>
          <w:sz w:val="24"/>
          <w:szCs w:val="24"/>
        </w:rPr>
        <w:t>inne formy aktywności np. udział w konkursach matematycznych, wykonywanie pomocy dydaktycznych, aktywny udział w pracach koła matematycznego,</w:t>
      </w:r>
    </w:p>
    <w:p w:rsidR="00896743" w:rsidRPr="00137D0A" w:rsidRDefault="009D449E" w:rsidP="00100260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obserwacja ucznia</w:t>
      </w:r>
      <w:r w:rsidR="00D560EF" w:rsidRPr="00137D0A">
        <w:rPr>
          <w:sz w:val="24"/>
          <w:szCs w:val="24"/>
        </w:rPr>
        <w:t xml:space="preserve">: </w:t>
      </w:r>
      <w:r w:rsidR="00896743" w:rsidRPr="00137D0A">
        <w:rPr>
          <w:sz w:val="24"/>
          <w:szCs w:val="24"/>
        </w:rPr>
        <w:t>- przygotowanie do lekcji,</w:t>
      </w:r>
    </w:p>
    <w:p w:rsidR="00896743" w:rsidRPr="00137D0A" w:rsidRDefault="00896743" w:rsidP="00315AEA">
      <w:pPr>
        <w:ind w:left="2919"/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  - aktywność na lekcji,</w:t>
      </w:r>
    </w:p>
    <w:p w:rsidR="00896743" w:rsidRPr="00137D0A" w:rsidRDefault="00896743" w:rsidP="00315AEA">
      <w:pPr>
        <w:ind w:left="2298" w:firstLine="621"/>
        <w:jc w:val="both"/>
        <w:rPr>
          <w:sz w:val="24"/>
          <w:szCs w:val="24"/>
        </w:rPr>
      </w:pPr>
      <w:r w:rsidRPr="00137D0A">
        <w:rPr>
          <w:sz w:val="24"/>
          <w:szCs w:val="24"/>
        </w:rPr>
        <w:t xml:space="preserve">  - praca w grupie.</w:t>
      </w:r>
    </w:p>
    <w:p w:rsidR="00D560EF" w:rsidRDefault="00D560EF" w:rsidP="000A3C5B">
      <w:pPr>
        <w:rPr>
          <w:sz w:val="24"/>
          <w:szCs w:val="24"/>
        </w:rPr>
      </w:pPr>
      <w:r w:rsidRPr="00137D0A">
        <w:rPr>
          <w:sz w:val="24"/>
          <w:szCs w:val="24"/>
        </w:rPr>
        <w:t>2</w:t>
      </w:r>
      <w:r w:rsidR="00315AEA" w:rsidRPr="00137D0A">
        <w:rPr>
          <w:sz w:val="24"/>
          <w:szCs w:val="24"/>
        </w:rPr>
        <w:t xml:space="preserve">. Formy aktywności podlegające </w:t>
      </w:r>
      <w:r w:rsidRPr="00137D0A">
        <w:rPr>
          <w:sz w:val="24"/>
          <w:szCs w:val="24"/>
        </w:rPr>
        <w:t>ocenie</w:t>
      </w:r>
    </w:p>
    <w:p w:rsidR="009D449E" w:rsidRPr="00137D0A" w:rsidRDefault="009D449E" w:rsidP="000A3C5B">
      <w:pPr>
        <w:rPr>
          <w:sz w:val="24"/>
          <w:szCs w:val="24"/>
        </w:rPr>
      </w:pPr>
    </w:p>
    <w:tbl>
      <w:tblPr>
        <w:tblW w:w="10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337"/>
        <w:gridCol w:w="2961"/>
        <w:gridCol w:w="2884"/>
      </w:tblGrid>
      <w:tr w:rsidR="00704C8A" w:rsidRPr="00137D0A">
        <w:trPr>
          <w:trHeight w:val="348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0EF" w:rsidRPr="00137D0A" w:rsidRDefault="00D560EF" w:rsidP="00D560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FORMY AKTYWNOŚCI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0EF" w:rsidRPr="00137D0A" w:rsidRDefault="00D560EF" w:rsidP="002B1FD9">
            <w:pPr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CZĘSTOTLIWOŚĆ W SEMESTRZE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0EF" w:rsidRPr="00137D0A" w:rsidRDefault="00D560EF" w:rsidP="002B1F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7D0A">
              <w:rPr>
                <w:b/>
                <w:sz w:val="24"/>
                <w:szCs w:val="24"/>
              </w:rPr>
              <w:t>CO UCZEŃ MOŻE UZYSKAĆ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EF" w:rsidRPr="00137D0A" w:rsidRDefault="007D0AE0" w:rsidP="00D56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WPŁYW NA OCENĘ SEMESTRALNĄ/WAGA OCENY</w:t>
            </w:r>
          </w:p>
        </w:tc>
      </w:tr>
      <w:tr w:rsidR="00704C8A" w:rsidRPr="00137D0A">
        <w:trPr>
          <w:cantSplit/>
          <w:trHeight w:val="58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C8A" w:rsidRPr="005A0260" w:rsidRDefault="00704C8A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Test/Sprawdzian na rozpoczęcie nauki w danej klasie.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704C8A" w:rsidRPr="005A0260" w:rsidRDefault="0095425A" w:rsidP="002B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</w:t>
            </w:r>
            <w:r w:rsidR="00704C8A" w:rsidRPr="005A0260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4C8A" w:rsidRPr="005A0260" w:rsidRDefault="00704C8A" w:rsidP="002B1FD9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4C8A" w:rsidRPr="005A0260" w:rsidRDefault="007D0AE0" w:rsidP="0022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Nie/</w:t>
            </w:r>
            <w:r w:rsidR="00704C8A" w:rsidRPr="005A0260">
              <w:rPr>
                <w:sz w:val="24"/>
                <w:szCs w:val="24"/>
              </w:rPr>
              <w:t>4</w:t>
            </w:r>
          </w:p>
        </w:tc>
      </w:tr>
      <w:tr w:rsidR="007D0AE0" w:rsidRPr="00137D0A">
        <w:trPr>
          <w:cantSplit/>
          <w:trHeight w:val="58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Test/Sprawdzian na zakończenie nauki w danej klasie.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7D0AE0" w:rsidRPr="005A0260" w:rsidRDefault="0095425A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</w:t>
            </w:r>
            <w:r w:rsidR="007D0AE0" w:rsidRPr="005A0260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Tak/4</w:t>
            </w:r>
          </w:p>
        </w:tc>
      </w:tr>
      <w:tr w:rsidR="007D0AE0" w:rsidRPr="00137D0A">
        <w:trPr>
          <w:cantSplit/>
          <w:trHeight w:val="232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lastRenderedPageBreak/>
              <w:t>Prace klasowe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Po każdym dziale tematycznym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Tak/4</w:t>
            </w:r>
          </w:p>
        </w:tc>
      </w:tr>
      <w:tr w:rsidR="007D0AE0" w:rsidRPr="00137D0A">
        <w:trPr>
          <w:cantSplit/>
          <w:trHeight w:val="232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Sprawdziany próbne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1 - 2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84436D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7D0AE0">
              <w:rPr>
                <w:sz w:val="24"/>
                <w:szCs w:val="24"/>
              </w:rPr>
              <w:t>/4</w:t>
            </w:r>
          </w:p>
        </w:tc>
      </w:tr>
      <w:tr w:rsidR="007D0AE0" w:rsidRPr="00137D0A">
        <w:trPr>
          <w:cantSplit/>
          <w:trHeight w:val="246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95425A" w:rsidP="007D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 (20</w:t>
            </w:r>
            <w:r w:rsidR="007D0AE0" w:rsidRPr="005A0260">
              <w:rPr>
                <w:sz w:val="24"/>
                <w:szCs w:val="24"/>
              </w:rPr>
              <w:t>-30 min)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od 2 - 3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Punkty przeliczone na ocenę od 1-  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Pr="005A0260">
              <w:rPr>
                <w:sz w:val="24"/>
                <w:szCs w:val="24"/>
              </w:rPr>
              <w:t>3</w:t>
            </w:r>
          </w:p>
        </w:tc>
      </w:tr>
      <w:tr w:rsidR="007D0AE0" w:rsidRPr="00137D0A">
        <w:trPr>
          <w:cantSplit/>
          <w:trHeight w:val="478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Kartkówki</w:t>
            </w:r>
            <w:r w:rsidR="0095425A">
              <w:rPr>
                <w:sz w:val="24"/>
                <w:szCs w:val="24"/>
              </w:rPr>
              <w:t xml:space="preserve">  (5-15</w:t>
            </w:r>
            <w:r w:rsidRPr="005A0260">
              <w:rPr>
                <w:sz w:val="24"/>
                <w:szCs w:val="24"/>
              </w:rPr>
              <w:t xml:space="preserve"> min.) / odpowiedzi ustne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od 5 - 8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ocena od 1- 6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Pr="005A0260">
              <w:rPr>
                <w:sz w:val="24"/>
                <w:szCs w:val="24"/>
              </w:rPr>
              <w:t>2</w:t>
            </w:r>
          </w:p>
        </w:tc>
      </w:tr>
      <w:tr w:rsidR="007D0AE0" w:rsidRPr="00137D0A">
        <w:trPr>
          <w:trHeight w:val="290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Praca domowa/zadania dodatkowe</w:t>
            </w:r>
          </w:p>
        </w:tc>
        <w:tc>
          <w:tcPr>
            <w:tcW w:w="2337" w:type="dxa"/>
            <w:vAlign w:val="center"/>
          </w:tcPr>
          <w:p w:rsidR="007D0AE0" w:rsidRPr="005A0260" w:rsidRDefault="0095425A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ocena od 1- 6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84436D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7D0AE0" w:rsidRPr="005A0260">
              <w:rPr>
                <w:sz w:val="24"/>
                <w:szCs w:val="24"/>
              </w:rPr>
              <w:t>2</w:t>
            </w:r>
          </w:p>
        </w:tc>
      </w:tr>
      <w:tr w:rsidR="007D0AE0" w:rsidRPr="00137D0A">
        <w:trPr>
          <w:cantSplit/>
          <w:trHeight w:val="232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5A0260" w:rsidRDefault="007D0AE0" w:rsidP="007D0AE0">
            <w:pPr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Aktywność na lekcji</w:t>
            </w:r>
          </w:p>
        </w:tc>
        <w:tc>
          <w:tcPr>
            <w:tcW w:w="2337" w:type="dxa"/>
            <w:vAlign w:val="center"/>
          </w:tcPr>
          <w:p w:rsidR="007D0AE0" w:rsidRPr="005A0260" w:rsidRDefault="007D0AE0" w:rsidP="007D0AE0">
            <w:pPr>
              <w:jc w:val="center"/>
              <w:rPr>
                <w:sz w:val="24"/>
                <w:szCs w:val="24"/>
              </w:rPr>
            </w:pPr>
            <w:r w:rsidRPr="005A0260">
              <w:rPr>
                <w:sz w:val="24"/>
                <w:szCs w:val="24"/>
              </w:rPr>
              <w:t>na bieżąco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84436D" w:rsidRDefault="007D0AE0" w:rsidP="007D0AE0">
            <w:pPr>
              <w:jc w:val="center"/>
              <w:rPr>
                <w:sz w:val="24"/>
                <w:szCs w:val="24"/>
              </w:rPr>
            </w:pPr>
            <w:r w:rsidRPr="0084436D">
              <w:rPr>
                <w:sz w:val="24"/>
                <w:szCs w:val="24"/>
              </w:rPr>
              <w:t>Jak w punkcie I.11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5A0260" w:rsidRDefault="0084436D" w:rsidP="007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</w:t>
            </w:r>
            <w:r w:rsidR="007D0AE0" w:rsidRPr="005A0260">
              <w:rPr>
                <w:sz w:val="24"/>
                <w:szCs w:val="24"/>
              </w:rPr>
              <w:t>1</w:t>
            </w:r>
          </w:p>
        </w:tc>
      </w:tr>
      <w:tr w:rsidR="007D0AE0" w:rsidRPr="00137D0A">
        <w:trPr>
          <w:cantSplit/>
          <w:trHeight w:val="725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Nieprzygotowanie do lekcji</w:t>
            </w:r>
          </w:p>
        </w:tc>
        <w:tc>
          <w:tcPr>
            <w:tcW w:w="2337" w:type="dxa"/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na bieżąco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*raz w semestrze „np.”,</w:t>
            </w:r>
          </w:p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*zgłoszone trzy kolejne „-” ocena ndst.,</w:t>
            </w:r>
          </w:p>
          <w:p w:rsidR="007D0AE0" w:rsidRPr="00137D0A" w:rsidRDefault="007D0AE0" w:rsidP="007D0AE0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 xml:space="preserve"> *niezgłoszone – ocena ndst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0AE0" w:rsidRPr="00137D0A">
        <w:trPr>
          <w:cantSplit/>
          <w:trHeight w:val="362"/>
        </w:trPr>
        <w:tc>
          <w:tcPr>
            <w:tcW w:w="3018" w:type="dxa"/>
            <w:tcBorders>
              <w:lef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 xml:space="preserve">Inne formy aktywności </w:t>
            </w:r>
          </w:p>
        </w:tc>
        <w:tc>
          <w:tcPr>
            <w:tcW w:w="2337" w:type="dxa"/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na bieżąco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Punkty przeliczone na ocenę od 1- 6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AE0" w:rsidRPr="00137D0A" w:rsidRDefault="007D0AE0" w:rsidP="007D0A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4997" w:rsidRPr="00137D0A" w:rsidRDefault="007F4997" w:rsidP="00B421DA">
      <w:pPr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410"/>
        <w:gridCol w:w="1985"/>
        <w:gridCol w:w="2126"/>
      </w:tblGrid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Kryteria dla uczniów :</w:t>
            </w:r>
          </w:p>
        </w:tc>
        <w:tc>
          <w:tcPr>
            <w:tcW w:w="2410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ze specyficznymi trudnościami w nauce</w:t>
            </w:r>
          </w:p>
        </w:tc>
        <w:tc>
          <w:tcPr>
            <w:tcW w:w="198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z upośledzeniem w stopniu lekkim</w:t>
            </w:r>
          </w:p>
        </w:tc>
        <w:tc>
          <w:tcPr>
            <w:tcW w:w="2126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„poniżej normy intelektualnej”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C1EEC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 xml:space="preserve">Uczeń realizuje podstawę programową </w:t>
            </w:r>
          </w:p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w zakresie koniecznym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</w:p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Uczeń ma wydłużony czas pracy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Uczeń korzysta z pomocy zdolniejszych kolegów lub</w:t>
            </w:r>
            <w:r w:rsidR="00EE7259" w:rsidRPr="00137D0A">
              <w:rPr>
                <w:sz w:val="24"/>
                <w:szCs w:val="24"/>
              </w:rPr>
              <w:t xml:space="preserve"> </w:t>
            </w:r>
            <w:r w:rsidRPr="00137D0A">
              <w:rPr>
                <w:sz w:val="24"/>
                <w:szCs w:val="24"/>
              </w:rPr>
              <w:t>n-la wspomagającego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Nauczyciel  kontroluje, czy uczeń rozumie treść czytanych treści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Prace domowe ucznia utrwalają wiedzę na poziomie koniecznym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  <w:tr w:rsidR="00B421DA" w:rsidRPr="00137D0A">
        <w:tc>
          <w:tcPr>
            <w:tcW w:w="4395" w:type="dxa"/>
            <w:shd w:val="clear" w:color="auto" w:fill="auto"/>
          </w:tcPr>
          <w:p w:rsidR="00B421DA" w:rsidRPr="00137D0A" w:rsidRDefault="00B421DA" w:rsidP="00B421DA">
            <w:pPr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Uczeń korzysta z pomocy typu podręcznik, tablice poglądowe itp.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1DA" w:rsidRPr="00137D0A" w:rsidRDefault="00B421DA" w:rsidP="00757EC5">
            <w:pPr>
              <w:jc w:val="center"/>
              <w:rPr>
                <w:sz w:val="24"/>
                <w:szCs w:val="24"/>
              </w:rPr>
            </w:pPr>
            <w:r w:rsidRPr="00137D0A">
              <w:rPr>
                <w:sz w:val="24"/>
                <w:szCs w:val="24"/>
              </w:rPr>
              <w:t>X</w:t>
            </w:r>
          </w:p>
        </w:tc>
      </w:tr>
    </w:tbl>
    <w:p w:rsidR="00B70A29" w:rsidRPr="00104641" w:rsidRDefault="00B70A29" w:rsidP="003D2CD3">
      <w:pPr>
        <w:tabs>
          <w:tab w:val="left" w:pos="0"/>
          <w:tab w:val="left" w:pos="180"/>
        </w:tabs>
        <w:rPr>
          <w:sz w:val="24"/>
          <w:szCs w:val="24"/>
        </w:rPr>
      </w:pPr>
      <w:r w:rsidRPr="00104641">
        <w:rPr>
          <w:sz w:val="24"/>
          <w:szCs w:val="24"/>
        </w:rPr>
        <w:t>Nauczyciele zespołu analizowali propozycję dotyczącą oceniania</w:t>
      </w:r>
      <w:r w:rsidR="003D2CD3">
        <w:rPr>
          <w:sz w:val="24"/>
          <w:szCs w:val="24"/>
        </w:rPr>
        <w:t xml:space="preserve"> </w:t>
      </w:r>
      <w:r w:rsidRPr="00104641">
        <w:rPr>
          <w:sz w:val="24"/>
          <w:szCs w:val="24"/>
        </w:rPr>
        <w:t>uczniów ze SPE, w tym z orzeczeniami</w:t>
      </w:r>
      <w:r w:rsidR="007E6CAC">
        <w:rPr>
          <w:sz w:val="24"/>
          <w:szCs w:val="24"/>
        </w:rPr>
        <w:br/>
      </w:r>
      <w:r w:rsidRPr="00104641">
        <w:rPr>
          <w:sz w:val="24"/>
          <w:szCs w:val="24"/>
        </w:rPr>
        <w:t xml:space="preserve"> z niepełnosprawnością w stopniu lekkim.</w:t>
      </w:r>
    </w:p>
    <w:p w:rsidR="002824A4" w:rsidRDefault="00B70A29" w:rsidP="00B70A29">
      <w:pPr>
        <w:tabs>
          <w:tab w:val="left" w:pos="0"/>
          <w:tab w:val="left" w:pos="180"/>
        </w:tabs>
        <w:rPr>
          <w:sz w:val="24"/>
          <w:szCs w:val="24"/>
        </w:rPr>
      </w:pPr>
      <w:r w:rsidRPr="00104641">
        <w:rPr>
          <w:sz w:val="24"/>
          <w:szCs w:val="24"/>
        </w:rPr>
        <w:t xml:space="preserve"> Pod uwagę wzięto kluczowe kryteria oceniania: samodzielność, motywacje i zaangażowanie.</w:t>
      </w:r>
    </w:p>
    <w:p w:rsidR="00B70A29" w:rsidRPr="00104641" w:rsidRDefault="00B91800" w:rsidP="00B70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PZ</w:t>
      </w:r>
      <w:r w:rsidR="00B70A29" w:rsidRPr="00104641">
        <w:rPr>
          <w:b/>
          <w:sz w:val="24"/>
          <w:szCs w:val="24"/>
        </w:rPr>
        <w:t>O propozycja 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043"/>
      </w:tblGrid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>Ocena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>Kryteria oceny ucznia</w:t>
            </w:r>
          </w:p>
        </w:tc>
      </w:tr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b/>
                <w:sz w:val="24"/>
                <w:szCs w:val="24"/>
              </w:rPr>
            </w:pPr>
            <w:r w:rsidRPr="0010464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>Wykonał wszystko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samodzielnie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sz w:val="24"/>
                <w:szCs w:val="24"/>
              </w:rPr>
              <w:t xml:space="preserve">oraz z 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motywacją</w:t>
            </w:r>
            <w:r w:rsidRPr="00104641">
              <w:rPr>
                <w:rFonts w:eastAsia="Calibri"/>
                <w:sz w:val="24"/>
                <w:szCs w:val="24"/>
              </w:rPr>
              <w:t xml:space="preserve"> i</w:t>
            </w:r>
            <w:r w:rsidRPr="0010464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zaangażowaniem</w:t>
            </w:r>
          </w:p>
        </w:tc>
      </w:tr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b/>
                <w:sz w:val="24"/>
                <w:szCs w:val="24"/>
              </w:rPr>
            </w:pPr>
            <w:r w:rsidRPr="0010464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samodzielnie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sz w:val="24"/>
                <w:szCs w:val="24"/>
              </w:rPr>
              <w:t xml:space="preserve">ale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bez motywacji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 </w:t>
            </w:r>
            <w:r w:rsidRPr="00104641">
              <w:rPr>
                <w:rFonts w:eastAsia="Calibri"/>
                <w:sz w:val="24"/>
                <w:szCs w:val="24"/>
              </w:rPr>
              <w:t>i</w:t>
            </w:r>
            <w:r w:rsidRPr="0010464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zaangażowania</w:t>
            </w:r>
          </w:p>
        </w:tc>
      </w:tr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b/>
                <w:sz w:val="24"/>
                <w:szCs w:val="24"/>
              </w:rPr>
            </w:pPr>
            <w:r w:rsidRPr="0010464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z </w:t>
            </w:r>
            <w:r w:rsidRPr="00104641">
              <w:rPr>
                <w:rFonts w:eastAsia="Calibri"/>
                <w:color w:val="00B050"/>
                <w:sz w:val="24"/>
                <w:szCs w:val="24"/>
                <w:u w:val="single"/>
              </w:rPr>
              <w:t>pomocą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sz w:val="24"/>
                <w:szCs w:val="24"/>
              </w:rPr>
              <w:t xml:space="preserve">nauczyciela a także z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motywacją i zaangażowaniem</w:t>
            </w:r>
          </w:p>
        </w:tc>
      </w:tr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b/>
                <w:sz w:val="24"/>
                <w:szCs w:val="24"/>
              </w:rPr>
            </w:pPr>
            <w:r w:rsidRPr="0010464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 xml:space="preserve">Wykonał wszystko 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z </w:t>
            </w:r>
            <w:r w:rsidRPr="00104641">
              <w:rPr>
                <w:rFonts w:eastAsia="Calibri"/>
                <w:color w:val="00B050"/>
                <w:sz w:val="24"/>
                <w:szCs w:val="24"/>
                <w:u w:val="single"/>
              </w:rPr>
              <w:t>pomocą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sz w:val="24"/>
                <w:szCs w:val="24"/>
              </w:rPr>
              <w:t xml:space="preserve">nauczyciela ale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bez motywacji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 </w:t>
            </w:r>
            <w:r w:rsidRPr="00104641">
              <w:rPr>
                <w:rFonts w:eastAsia="Calibri"/>
                <w:sz w:val="24"/>
                <w:szCs w:val="24"/>
              </w:rPr>
              <w:t>i</w:t>
            </w:r>
            <w:r w:rsidRPr="0010464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b/>
                <w:color w:val="00B050"/>
                <w:sz w:val="24"/>
                <w:szCs w:val="24"/>
              </w:rPr>
              <w:t>zaangażowania</w:t>
            </w:r>
          </w:p>
        </w:tc>
      </w:tr>
      <w:tr w:rsidR="00B70A29" w:rsidRPr="00104641">
        <w:tc>
          <w:tcPr>
            <w:tcW w:w="988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b/>
                <w:sz w:val="24"/>
                <w:szCs w:val="24"/>
              </w:rPr>
            </w:pPr>
            <w:r w:rsidRPr="00104641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43" w:type="dxa"/>
            <w:shd w:val="clear" w:color="auto" w:fill="auto"/>
          </w:tcPr>
          <w:p w:rsidR="00B70A29" w:rsidRPr="00104641" w:rsidRDefault="00B70A29" w:rsidP="00DF4324">
            <w:pPr>
              <w:rPr>
                <w:rFonts w:eastAsia="Calibri"/>
                <w:sz w:val="24"/>
                <w:szCs w:val="24"/>
              </w:rPr>
            </w:pPr>
            <w:r w:rsidRPr="00104641">
              <w:rPr>
                <w:rFonts w:eastAsia="Calibri"/>
                <w:sz w:val="24"/>
                <w:szCs w:val="24"/>
              </w:rPr>
              <w:t xml:space="preserve">Wykonał pracę </w:t>
            </w:r>
            <w:r w:rsidRPr="00104641">
              <w:rPr>
                <w:rFonts w:eastAsia="Calibri"/>
                <w:color w:val="00B050"/>
                <w:sz w:val="24"/>
                <w:szCs w:val="24"/>
                <w:u w:val="single"/>
              </w:rPr>
              <w:t>z nauczycielem</w:t>
            </w:r>
            <w:r w:rsidRPr="00104641">
              <w:rPr>
                <w:rFonts w:eastAsia="Calibri"/>
                <w:color w:val="00B050"/>
                <w:sz w:val="24"/>
                <w:szCs w:val="24"/>
              </w:rPr>
              <w:t xml:space="preserve"> </w:t>
            </w:r>
            <w:r w:rsidRPr="00104641">
              <w:rPr>
                <w:rFonts w:eastAsia="Calibri"/>
                <w:sz w:val="24"/>
                <w:szCs w:val="24"/>
              </w:rPr>
              <w:t>(wspólnie)</w:t>
            </w:r>
          </w:p>
        </w:tc>
      </w:tr>
    </w:tbl>
    <w:p w:rsidR="00B70A29" w:rsidRDefault="00B70A29" w:rsidP="00EE7259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EE7259" w:rsidRPr="00137D0A" w:rsidRDefault="00EE7259" w:rsidP="00EE7259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137D0A">
        <w:rPr>
          <w:b/>
          <w:bCs/>
          <w:sz w:val="24"/>
          <w:szCs w:val="24"/>
          <w:u w:val="single"/>
        </w:rPr>
        <w:t>Ogólne kryteria ocen</w:t>
      </w:r>
    </w:p>
    <w:p w:rsidR="00EE7259" w:rsidRPr="00137D0A" w:rsidRDefault="00EE7259" w:rsidP="00220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t>1.</w:t>
      </w:r>
      <w:r w:rsidR="004A4DA3" w:rsidRPr="00137D0A">
        <w:rPr>
          <w:sz w:val="22"/>
          <w:szCs w:val="22"/>
        </w:rPr>
        <w:t xml:space="preserve"> </w:t>
      </w:r>
      <w:r w:rsidR="009D58D5" w:rsidRPr="00137D0A">
        <w:rPr>
          <w:b/>
          <w:bCs/>
          <w:i/>
          <w:iCs/>
          <w:sz w:val="22"/>
          <w:szCs w:val="22"/>
        </w:rPr>
        <w:t>Na ocenę celującą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 xml:space="preserve">- uczeń </w:t>
      </w:r>
      <w:r w:rsidR="00100260" w:rsidRPr="00137D0A">
        <w:rPr>
          <w:sz w:val="22"/>
          <w:szCs w:val="22"/>
        </w:rPr>
        <w:t xml:space="preserve">opanował całość materiału przewidzianego w programie nauczania, zgodnie </w:t>
      </w:r>
      <w:r w:rsidR="007E6CAC">
        <w:rPr>
          <w:sz w:val="22"/>
          <w:szCs w:val="22"/>
        </w:rPr>
        <w:br/>
      </w:r>
      <w:r w:rsidR="00100260" w:rsidRPr="00137D0A">
        <w:rPr>
          <w:sz w:val="22"/>
          <w:szCs w:val="22"/>
        </w:rPr>
        <w:t>z</w:t>
      </w:r>
      <w:r w:rsidR="00E529D5" w:rsidRPr="00137D0A">
        <w:rPr>
          <w:sz w:val="22"/>
          <w:szCs w:val="22"/>
        </w:rPr>
        <w:t xml:space="preserve"> </w:t>
      </w:r>
      <w:r w:rsidR="00100260" w:rsidRPr="00137D0A">
        <w:rPr>
          <w:sz w:val="22"/>
          <w:szCs w:val="22"/>
        </w:rPr>
        <w:t>podstawą programową, wykazując się samodzielnością w zdobywaniu wiedzy. Systematycznie wzbogaca swoją wiedzę, korzystając</w:t>
      </w:r>
      <w:r w:rsidR="009D58D5" w:rsidRPr="00137D0A">
        <w:rPr>
          <w:sz w:val="22"/>
          <w:szCs w:val="22"/>
        </w:rPr>
        <w:t xml:space="preserve"> z różnych źródeł informacji</w:t>
      </w:r>
      <w:r w:rsidR="00E529D5" w:rsidRPr="00137D0A">
        <w:rPr>
          <w:sz w:val="22"/>
          <w:szCs w:val="22"/>
        </w:rPr>
        <w:t>. I</w:t>
      </w:r>
      <w:r w:rsidR="009D58D5" w:rsidRPr="00137D0A">
        <w:rPr>
          <w:sz w:val="22"/>
          <w:szCs w:val="22"/>
        </w:rPr>
        <w:t>nicjuje rozwiązanie konkretnych zadań podczas lekcji. Potrafi uzasadnić swoje zdanie używając odpowiedniej argumentacji w wyniku nabytej wiedzy.</w:t>
      </w:r>
    </w:p>
    <w:p w:rsidR="00EE7259" w:rsidRPr="00137D0A" w:rsidRDefault="00EE7259" w:rsidP="00220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t xml:space="preserve">2. </w:t>
      </w:r>
      <w:r w:rsidR="009D58D5" w:rsidRPr="00137D0A">
        <w:rPr>
          <w:b/>
          <w:bCs/>
          <w:i/>
          <w:iCs/>
          <w:sz w:val="22"/>
          <w:szCs w:val="22"/>
        </w:rPr>
        <w:t xml:space="preserve">Na ocenę </w:t>
      </w:r>
      <w:r w:rsidRPr="00137D0A">
        <w:rPr>
          <w:b/>
          <w:bCs/>
          <w:i/>
          <w:iCs/>
          <w:sz w:val="22"/>
          <w:szCs w:val="22"/>
        </w:rPr>
        <w:t>bardzo dobr</w:t>
      </w:r>
      <w:r w:rsidR="009D58D5" w:rsidRPr="00137D0A">
        <w:rPr>
          <w:b/>
          <w:bCs/>
          <w:i/>
          <w:iCs/>
          <w:sz w:val="22"/>
          <w:szCs w:val="22"/>
        </w:rPr>
        <w:t>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 xml:space="preserve">- </w:t>
      </w:r>
      <w:r w:rsidR="009D58D5" w:rsidRPr="00137D0A">
        <w:rPr>
          <w:sz w:val="22"/>
          <w:szCs w:val="22"/>
        </w:rPr>
        <w:t xml:space="preserve">uczeń opanował całość materiału przewidzianego w programie nauczania, zgodnie </w:t>
      </w:r>
      <w:r w:rsidR="007E6CAC">
        <w:rPr>
          <w:sz w:val="22"/>
          <w:szCs w:val="22"/>
        </w:rPr>
        <w:br/>
      </w:r>
      <w:r w:rsidR="009D58D5" w:rsidRPr="00137D0A">
        <w:rPr>
          <w:sz w:val="22"/>
          <w:szCs w:val="22"/>
        </w:rPr>
        <w:t>z podstawą programową</w:t>
      </w:r>
      <w:r w:rsidRPr="00137D0A">
        <w:rPr>
          <w:sz w:val="22"/>
          <w:szCs w:val="22"/>
        </w:rPr>
        <w:t>, potrafi sprawnie rachować, samodzielnie rozwiązuje zadania i zdobywa wiedzę, zna definicje, twierdzenia i potrafi je stosować w zadaniach, posługuje się poprawnym językiem matematycznym, przeprowadza rozmaite rozumowania dedukcyjne, startuje w konkursach matematycznych.</w:t>
      </w:r>
    </w:p>
    <w:p w:rsidR="004A4DA3" w:rsidRPr="00137D0A" w:rsidRDefault="00EE7259" w:rsidP="00220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t xml:space="preserve">3. </w:t>
      </w:r>
      <w:r w:rsidR="009D58D5" w:rsidRPr="00137D0A">
        <w:rPr>
          <w:b/>
          <w:bCs/>
          <w:i/>
          <w:iCs/>
          <w:sz w:val="22"/>
          <w:szCs w:val="22"/>
        </w:rPr>
        <w:t xml:space="preserve">Na ocenę </w:t>
      </w:r>
      <w:r w:rsidR="001442F3" w:rsidRPr="00137D0A">
        <w:rPr>
          <w:b/>
          <w:bCs/>
          <w:i/>
          <w:iCs/>
          <w:sz w:val="22"/>
          <w:szCs w:val="22"/>
        </w:rPr>
        <w:t>dobrą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 xml:space="preserve">- uczeń </w:t>
      </w:r>
      <w:r w:rsidR="001442F3" w:rsidRPr="00137D0A">
        <w:rPr>
          <w:sz w:val="22"/>
          <w:szCs w:val="22"/>
        </w:rPr>
        <w:t>opanował zdecydowaną większość materiału programowego</w:t>
      </w:r>
      <w:r w:rsidRPr="00137D0A">
        <w:rPr>
          <w:sz w:val="22"/>
          <w:szCs w:val="22"/>
        </w:rPr>
        <w:t>, poprawnie stosuje zdobyte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wiadomości, samodzielnie rozwiązuje typowe zadania, wykazuje się znajomością</w:t>
      </w:r>
    </w:p>
    <w:p w:rsidR="00EE7259" w:rsidRPr="00137D0A" w:rsidRDefault="00EE7259" w:rsidP="00220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lastRenderedPageBreak/>
        <w:t>i rozumieniem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poznanych pojęć i twierdzeń oraz algorytmów, posługuje się językiem matematycznym, sprawnie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rachuje, przeprowadza proste rozumowania dedukcyjne</w:t>
      </w:r>
      <w:r w:rsidRPr="00137D0A">
        <w:rPr>
          <w:b/>
          <w:bCs/>
          <w:i/>
          <w:iCs/>
          <w:sz w:val="22"/>
          <w:szCs w:val="22"/>
        </w:rPr>
        <w:t>.</w:t>
      </w:r>
    </w:p>
    <w:p w:rsidR="00EE7259" w:rsidRPr="00137D0A" w:rsidRDefault="00EE7259" w:rsidP="007E6C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t xml:space="preserve">4. </w:t>
      </w:r>
      <w:r w:rsidR="009D58D5" w:rsidRPr="00137D0A">
        <w:rPr>
          <w:b/>
          <w:bCs/>
          <w:i/>
          <w:iCs/>
          <w:sz w:val="22"/>
          <w:szCs w:val="22"/>
        </w:rPr>
        <w:t xml:space="preserve">Na ocenę </w:t>
      </w:r>
      <w:r w:rsidR="001442F3" w:rsidRPr="00137D0A">
        <w:rPr>
          <w:b/>
          <w:bCs/>
          <w:i/>
          <w:iCs/>
          <w:sz w:val="22"/>
          <w:szCs w:val="22"/>
        </w:rPr>
        <w:t>dostateczną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 xml:space="preserve">- uczeń opanował wiadomości na poziomie podstawowym, rozwiązuje </w:t>
      </w:r>
      <w:r w:rsidR="001442F3" w:rsidRPr="00137D0A">
        <w:rPr>
          <w:sz w:val="22"/>
          <w:szCs w:val="22"/>
        </w:rPr>
        <w:t xml:space="preserve">proste </w:t>
      </w:r>
      <w:r w:rsidRPr="00137D0A">
        <w:rPr>
          <w:sz w:val="22"/>
          <w:szCs w:val="22"/>
        </w:rPr>
        <w:t>zadania, wykonuje proste obliczenia i przekształcenia matematyczne, stosuje poznane wzory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i twierdzenia w rozwiązywaniu typowych ćwiczeń i zadań.</w:t>
      </w:r>
    </w:p>
    <w:p w:rsidR="00EE7259" w:rsidRPr="00137D0A" w:rsidRDefault="00EE7259" w:rsidP="007E6C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sz w:val="22"/>
          <w:szCs w:val="22"/>
        </w:rPr>
        <w:t xml:space="preserve">5. </w:t>
      </w:r>
      <w:r w:rsidR="009D58D5" w:rsidRPr="00137D0A">
        <w:rPr>
          <w:b/>
          <w:bCs/>
          <w:i/>
          <w:iCs/>
          <w:sz w:val="22"/>
          <w:szCs w:val="22"/>
        </w:rPr>
        <w:t xml:space="preserve">Na ocenę </w:t>
      </w:r>
      <w:r w:rsidR="001442F3" w:rsidRPr="00137D0A">
        <w:rPr>
          <w:b/>
          <w:bCs/>
          <w:i/>
          <w:iCs/>
          <w:sz w:val="22"/>
          <w:szCs w:val="22"/>
        </w:rPr>
        <w:t>dopuszczającą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>- uczeń ma braki w wiadomościach na poziomie podstawowym, ale nie uniemożliwia to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dalszego zdobywania wiedzy; potrafi samodzielnie lub z niewielką pomocą nauczyciela wykonywać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ćwiczenia</w:t>
      </w:r>
      <w:r w:rsidR="007E6CAC">
        <w:rPr>
          <w:sz w:val="22"/>
          <w:szCs w:val="22"/>
        </w:rPr>
        <w:br/>
      </w:r>
      <w:r w:rsidRPr="00137D0A">
        <w:rPr>
          <w:sz w:val="22"/>
          <w:szCs w:val="22"/>
        </w:rPr>
        <w:t xml:space="preserve"> i zadania o niewielkim stopniu trudności, zna i rozumie najprostsze pojęcia i algorytmy,</w:t>
      </w:r>
      <w:r w:rsidR="001442F3" w:rsidRPr="00137D0A">
        <w:rPr>
          <w:sz w:val="22"/>
          <w:szCs w:val="22"/>
        </w:rPr>
        <w:t xml:space="preserve"> </w:t>
      </w:r>
      <w:r w:rsidRPr="00137D0A">
        <w:rPr>
          <w:sz w:val="22"/>
          <w:szCs w:val="22"/>
        </w:rPr>
        <w:t>operuje najprostszymi obiektami abstrakcyjnymi.</w:t>
      </w:r>
    </w:p>
    <w:p w:rsidR="00D560EF" w:rsidRPr="00137D0A" w:rsidRDefault="00EE7259" w:rsidP="000A3C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7D0A">
        <w:rPr>
          <w:bCs/>
          <w:sz w:val="22"/>
          <w:szCs w:val="22"/>
        </w:rPr>
        <w:t>6.</w:t>
      </w:r>
      <w:r w:rsidRPr="00137D0A">
        <w:rPr>
          <w:b/>
          <w:bCs/>
          <w:sz w:val="22"/>
          <w:szCs w:val="22"/>
        </w:rPr>
        <w:t xml:space="preserve"> </w:t>
      </w:r>
      <w:r w:rsidR="009D58D5" w:rsidRPr="00137D0A">
        <w:rPr>
          <w:b/>
          <w:bCs/>
          <w:i/>
          <w:iCs/>
          <w:sz w:val="22"/>
          <w:szCs w:val="22"/>
        </w:rPr>
        <w:t xml:space="preserve">Na ocenę </w:t>
      </w:r>
      <w:r w:rsidR="001442F3" w:rsidRPr="00137D0A">
        <w:rPr>
          <w:b/>
          <w:bCs/>
          <w:i/>
          <w:iCs/>
          <w:sz w:val="22"/>
          <w:szCs w:val="22"/>
        </w:rPr>
        <w:t>niedostateczną</w:t>
      </w:r>
      <w:r w:rsidRPr="00137D0A">
        <w:rPr>
          <w:b/>
          <w:bCs/>
          <w:i/>
          <w:iCs/>
          <w:sz w:val="22"/>
          <w:szCs w:val="22"/>
        </w:rPr>
        <w:t xml:space="preserve"> </w:t>
      </w:r>
      <w:r w:rsidRPr="00137D0A">
        <w:rPr>
          <w:sz w:val="22"/>
          <w:szCs w:val="22"/>
        </w:rPr>
        <w:t>- uczeń nie opanował podstawowych wiadomości i umiejętności, co uniemożliwia dalsze zdobywanie wiedzy z matematyki, popełnia rażące błędy w rachunkach, nie potrafi wykonać prostych ćwiczeń i zadań.</w:t>
      </w:r>
      <w:r w:rsidR="001442F3" w:rsidRPr="00137D0A">
        <w:rPr>
          <w:sz w:val="22"/>
          <w:szCs w:val="22"/>
        </w:rPr>
        <w:t xml:space="preserve"> Braki uniemożliwiają edukację na następnym poziomie nauczania.</w:t>
      </w:r>
    </w:p>
    <w:sectPr w:rsidR="00D560EF" w:rsidRPr="00137D0A" w:rsidSect="007E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28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CB" w:rsidRDefault="004E23CB">
      <w:r>
        <w:separator/>
      </w:r>
    </w:p>
  </w:endnote>
  <w:endnote w:type="continuationSeparator" w:id="0">
    <w:p w:rsidR="004E23CB" w:rsidRDefault="004E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EB4C15" w:rsidRDefault="00EB4C15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B264A7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</w:p>
  <w:p w:rsidR="00EB4C15" w:rsidRDefault="00EB4C15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CB" w:rsidRDefault="004E23CB">
      <w:r>
        <w:separator/>
      </w:r>
    </w:p>
  </w:footnote>
  <w:footnote w:type="continuationSeparator" w:id="0">
    <w:p w:rsidR="004E23CB" w:rsidRDefault="004E2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Pr="000A3C5B" w:rsidRDefault="00EB4C15" w:rsidP="000A3C5B">
    <w:pPr>
      <w:rPr>
        <w:color w:val="008000"/>
        <w:sz w:val="24"/>
        <w:szCs w:val="24"/>
      </w:rPr>
    </w:pPr>
    <w:r w:rsidRPr="000A3C5B">
      <w:rPr>
        <w:color w:val="008000"/>
        <w:sz w:val="22"/>
        <w:szCs w:val="22"/>
      </w:rPr>
      <w:t>P</w:t>
    </w:r>
    <w:r>
      <w:rPr>
        <w:color w:val="008000"/>
        <w:sz w:val="22"/>
        <w:szCs w:val="22"/>
      </w:rPr>
      <w:t>Z</w:t>
    </w:r>
    <w:r w:rsidRPr="000A3C5B">
      <w:rPr>
        <w:color w:val="008000"/>
        <w:sz w:val="22"/>
        <w:szCs w:val="22"/>
      </w:rPr>
      <w:t>O - Matematyka</w:t>
    </w:r>
    <w:r w:rsidRPr="000A3C5B">
      <w:rPr>
        <w:color w:val="008000"/>
      </w:rPr>
      <w:t xml:space="preserve">                                                          </w:t>
    </w:r>
    <w:r w:rsidRPr="000A3C5B">
      <w:rPr>
        <w:color w:val="008000"/>
        <w:sz w:val="24"/>
        <w:szCs w:val="24"/>
      </w:rPr>
      <w:t>Opracowali nauczyciele matematyki SP 6 w Kwidzynie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3B"/>
    <w:multiLevelType w:val="multilevel"/>
    <w:tmpl w:val="026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27419"/>
    <w:multiLevelType w:val="hybridMultilevel"/>
    <w:tmpl w:val="E3FA767C"/>
    <w:lvl w:ilvl="0" w:tplc="8C4EF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70393"/>
    <w:multiLevelType w:val="hybridMultilevel"/>
    <w:tmpl w:val="AE9AED0E"/>
    <w:lvl w:ilvl="0" w:tplc="041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3">
    <w:nsid w:val="1CA8137D"/>
    <w:multiLevelType w:val="singleLevel"/>
    <w:tmpl w:val="BE8C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C799A"/>
    <w:multiLevelType w:val="singleLevel"/>
    <w:tmpl w:val="D74C037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DA5C7E"/>
    <w:multiLevelType w:val="hybridMultilevel"/>
    <w:tmpl w:val="5218DC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26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97069B"/>
    <w:multiLevelType w:val="hybridMultilevel"/>
    <w:tmpl w:val="026E851C"/>
    <w:lvl w:ilvl="0" w:tplc="4236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050DD"/>
    <w:multiLevelType w:val="hybridMultilevel"/>
    <w:tmpl w:val="D1C62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54D34"/>
    <w:multiLevelType w:val="hybridMultilevel"/>
    <w:tmpl w:val="0B680E3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EBA2591"/>
    <w:multiLevelType w:val="hybridMultilevel"/>
    <w:tmpl w:val="B36240E2"/>
    <w:lvl w:ilvl="0" w:tplc="0415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72F0C5A"/>
    <w:multiLevelType w:val="singleLevel"/>
    <w:tmpl w:val="28F48E4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082631C"/>
    <w:multiLevelType w:val="singleLevel"/>
    <w:tmpl w:val="CCA0A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3C7924"/>
    <w:multiLevelType w:val="hybridMultilevel"/>
    <w:tmpl w:val="699844D8"/>
    <w:lvl w:ilvl="0" w:tplc="BE8CB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75A02"/>
    <w:multiLevelType w:val="singleLevel"/>
    <w:tmpl w:val="5CBE77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>
    <w:nsid w:val="54FE6DFA"/>
    <w:multiLevelType w:val="hybridMultilevel"/>
    <w:tmpl w:val="0DBAF9BE"/>
    <w:lvl w:ilvl="0" w:tplc="BA9EF728">
      <w:start w:val="7"/>
      <w:numFmt w:val="decimal"/>
      <w:lvlText w:val="%1."/>
      <w:lvlJc w:val="left"/>
      <w:pPr>
        <w:ind w:left="502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9915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013F2D"/>
    <w:multiLevelType w:val="hybridMultilevel"/>
    <w:tmpl w:val="D8689D12"/>
    <w:lvl w:ilvl="0" w:tplc="CAE8CC08">
      <w:start w:val="2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325"/>
        </w:tabs>
        <w:ind w:left="11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045"/>
        </w:tabs>
        <w:ind w:left="12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765"/>
        </w:tabs>
        <w:ind w:left="12765" w:hanging="360"/>
      </w:pPr>
      <w:rPr>
        <w:rFonts w:ascii="Wingdings" w:hAnsi="Wingdings" w:hint="default"/>
      </w:rPr>
    </w:lvl>
  </w:abstractNum>
  <w:abstractNum w:abstractNumId="18">
    <w:nsid w:val="567104D5"/>
    <w:multiLevelType w:val="hybridMultilevel"/>
    <w:tmpl w:val="CF00C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71B29"/>
    <w:multiLevelType w:val="hybridMultilevel"/>
    <w:tmpl w:val="D26AC564"/>
    <w:lvl w:ilvl="0" w:tplc="B77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2177F"/>
    <w:multiLevelType w:val="singleLevel"/>
    <w:tmpl w:val="16EEFD6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600972"/>
    <w:multiLevelType w:val="multilevel"/>
    <w:tmpl w:val="0DBAF9BE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i w:val="0"/>
        <w:u w:val="singl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A4080B"/>
    <w:multiLevelType w:val="hybridMultilevel"/>
    <w:tmpl w:val="983A4F80"/>
    <w:lvl w:ilvl="0" w:tplc="4236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62487"/>
    <w:multiLevelType w:val="singleLevel"/>
    <w:tmpl w:val="2FD0CD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DBC61FE"/>
    <w:multiLevelType w:val="hybridMultilevel"/>
    <w:tmpl w:val="2C7E26D8"/>
    <w:lvl w:ilvl="0" w:tplc="BE8CB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C578B"/>
    <w:multiLevelType w:val="singleLevel"/>
    <w:tmpl w:val="75D4D2E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20"/>
  </w:num>
  <w:num w:numId="5">
    <w:abstractNumId w:val="4"/>
  </w:num>
  <w:num w:numId="6">
    <w:abstractNumId w:val="16"/>
  </w:num>
  <w:num w:numId="7">
    <w:abstractNumId w:val="12"/>
  </w:num>
  <w:num w:numId="8">
    <w:abstractNumId w:val="25"/>
  </w:num>
  <w:num w:numId="9">
    <w:abstractNumId w:val="14"/>
  </w:num>
  <w:num w:numId="10">
    <w:abstractNumId w:val="6"/>
  </w:num>
  <w:num w:numId="11">
    <w:abstractNumId w:val="1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5"/>
  </w:num>
  <w:num w:numId="17">
    <w:abstractNumId w:val="2"/>
  </w:num>
  <w:num w:numId="18">
    <w:abstractNumId w:val="9"/>
  </w:num>
  <w:num w:numId="19">
    <w:abstractNumId w:val="15"/>
  </w:num>
  <w:num w:numId="20">
    <w:abstractNumId w:val="21"/>
  </w:num>
  <w:num w:numId="21">
    <w:abstractNumId w:val="24"/>
  </w:num>
  <w:num w:numId="22">
    <w:abstractNumId w:val="13"/>
  </w:num>
  <w:num w:numId="23">
    <w:abstractNumId w:val="8"/>
  </w:num>
  <w:num w:numId="24">
    <w:abstractNumId w:val="7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A2"/>
    <w:rsid w:val="0002226C"/>
    <w:rsid w:val="00023766"/>
    <w:rsid w:val="00055997"/>
    <w:rsid w:val="00073839"/>
    <w:rsid w:val="000A3C5B"/>
    <w:rsid w:val="00100260"/>
    <w:rsid w:val="00100631"/>
    <w:rsid w:val="00115924"/>
    <w:rsid w:val="00137D0A"/>
    <w:rsid w:val="001442F3"/>
    <w:rsid w:val="00153C87"/>
    <w:rsid w:val="00183711"/>
    <w:rsid w:val="001C58FC"/>
    <w:rsid w:val="001E0661"/>
    <w:rsid w:val="00220ED2"/>
    <w:rsid w:val="00250EB7"/>
    <w:rsid w:val="00261A5F"/>
    <w:rsid w:val="002824A4"/>
    <w:rsid w:val="0029004D"/>
    <w:rsid w:val="002A0687"/>
    <w:rsid w:val="002A6305"/>
    <w:rsid w:val="002B1FD9"/>
    <w:rsid w:val="002B6769"/>
    <w:rsid w:val="002C09B2"/>
    <w:rsid w:val="002C3250"/>
    <w:rsid w:val="002D07A2"/>
    <w:rsid w:val="002D1249"/>
    <w:rsid w:val="00315AEA"/>
    <w:rsid w:val="003243E2"/>
    <w:rsid w:val="003526CE"/>
    <w:rsid w:val="00374640"/>
    <w:rsid w:val="003D2CD3"/>
    <w:rsid w:val="00420E95"/>
    <w:rsid w:val="00483161"/>
    <w:rsid w:val="004842BB"/>
    <w:rsid w:val="00484555"/>
    <w:rsid w:val="004904E2"/>
    <w:rsid w:val="004958E7"/>
    <w:rsid w:val="004A4DA3"/>
    <w:rsid w:val="004C19BF"/>
    <w:rsid w:val="004D45BB"/>
    <w:rsid w:val="004D776A"/>
    <w:rsid w:val="004E23CB"/>
    <w:rsid w:val="00506AC5"/>
    <w:rsid w:val="005431FA"/>
    <w:rsid w:val="0055585A"/>
    <w:rsid w:val="005A0260"/>
    <w:rsid w:val="005B07F6"/>
    <w:rsid w:val="005B7868"/>
    <w:rsid w:val="00680005"/>
    <w:rsid w:val="006A4E64"/>
    <w:rsid w:val="00704C8A"/>
    <w:rsid w:val="0070715E"/>
    <w:rsid w:val="0072699E"/>
    <w:rsid w:val="007517E9"/>
    <w:rsid w:val="00757EC5"/>
    <w:rsid w:val="00763B4C"/>
    <w:rsid w:val="007701A5"/>
    <w:rsid w:val="007750CE"/>
    <w:rsid w:val="007D0AE0"/>
    <w:rsid w:val="007E4E02"/>
    <w:rsid w:val="007E6CAC"/>
    <w:rsid w:val="007F4997"/>
    <w:rsid w:val="0083419A"/>
    <w:rsid w:val="00836184"/>
    <w:rsid w:val="0084436D"/>
    <w:rsid w:val="00854718"/>
    <w:rsid w:val="00856A7E"/>
    <w:rsid w:val="00867C39"/>
    <w:rsid w:val="00873E72"/>
    <w:rsid w:val="00896743"/>
    <w:rsid w:val="008F6D79"/>
    <w:rsid w:val="0093045F"/>
    <w:rsid w:val="0095425A"/>
    <w:rsid w:val="00954BA9"/>
    <w:rsid w:val="0096718D"/>
    <w:rsid w:val="00987B07"/>
    <w:rsid w:val="009C60D6"/>
    <w:rsid w:val="009D0D13"/>
    <w:rsid w:val="009D449E"/>
    <w:rsid w:val="009D58D5"/>
    <w:rsid w:val="009E5017"/>
    <w:rsid w:val="009E7B48"/>
    <w:rsid w:val="00A42C93"/>
    <w:rsid w:val="00A91CFB"/>
    <w:rsid w:val="00AE5695"/>
    <w:rsid w:val="00B24A40"/>
    <w:rsid w:val="00B264A7"/>
    <w:rsid w:val="00B421DA"/>
    <w:rsid w:val="00B70A29"/>
    <w:rsid w:val="00B82123"/>
    <w:rsid w:val="00B90C4B"/>
    <w:rsid w:val="00B91800"/>
    <w:rsid w:val="00BC0A12"/>
    <w:rsid w:val="00BC1EEC"/>
    <w:rsid w:val="00BD2962"/>
    <w:rsid w:val="00BE7399"/>
    <w:rsid w:val="00BF316E"/>
    <w:rsid w:val="00BF45D6"/>
    <w:rsid w:val="00C35C53"/>
    <w:rsid w:val="00C67F41"/>
    <w:rsid w:val="00C740D1"/>
    <w:rsid w:val="00C8741C"/>
    <w:rsid w:val="00C956E1"/>
    <w:rsid w:val="00CA3390"/>
    <w:rsid w:val="00CF342A"/>
    <w:rsid w:val="00D2406A"/>
    <w:rsid w:val="00D560EF"/>
    <w:rsid w:val="00D63EC8"/>
    <w:rsid w:val="00D72208"/>
    <w:rsid w:val="00DB231F"/>
    <w:rsid w:val="00DE2910"/>
    <w:rsid w:val="00DF4324"/>
    <w:rsid w:val="00E348B4"/>
    <w:rsid w:val="00E529D5"/>
    <w:rsid w:val="00EA7506"/>
    <w:rsid w:val="00EB4C15"/>
    <w:rsid w:val="00EC6CF7"/>
    <w:rsid w:val="00EE7259"/>
    <w:rsid w:val="00F257F4"/>
    <w:rsid w:val="00F32A1E"/>
    <w:rsid w:val="00F3740B"/>
    <w:rsid w:val="00F728C9"/>
    <w:rsid w:val="00F75818"/>
    <w:rsid w:val="00F82712"/>
    <w:rsid w:val="00F908EF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i/>
      <w:iCs/>
      <w:color w:val="800080"/>
      <w:sz w:val="9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-284" w:firstLine="284"/>
      <w:jc w:val="center"/>
      <w:outlineLvl w:val="4"/>
    </w:pPr>
    <w:rPr>
      <w:b/>
      <w:bCs/>
      <w:sz w:val="36"/>
      <w:szCs w:val="26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sz w:val="29"/>
      <w:szCs w:val="2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2"/>
      <w:szCs w:val="22"/>
    </w:rPr>
  </w:style>
  <w:style w:type="table" w:styleId="Tabela-Siatka">
    <w:name w:val="Table Grid"/>
    <w:basedOn w:val="Standardowy"/>
    <w:rsid w:val="00B42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A3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316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4831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37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 SYSTEM  OCENIANIA  -  MATEMATYKA</vt:lpstr>
    </vt:vector>
  </TitlesOfParts>
  <Company>na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 SYSTEM  OCENIANIA  -  MATEMATYKA</dc:title>
  <dc:creator>Mirosława Herkt</dc:creator>
  <cp:lastModifiedBy>Iwona Leskiewicz</cp:lastModifiedBy>
  <cp:revision>2</cp:revision>
  <cp:lastPrinted>2011-08-29T09:46:00Z</cp:lastPrinted>
  <dcterms:created xsi:type="dcterms:W3CDTF">2019-08-30T17:07:00Z</dcterms:created>
  <dcterms:modified xsi:type="dcterms:W3CDTF">2019-08-30T17:07:00Z</dcterms:modified>
</cp:coreProperties>
</file>