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21" w:rsidRPr="00FD6E5E" w:rsidRDefault="00A96A21" w:rsidP="00FD6E5E">
      <w:pPr>
        <w:ind w:left="-709" w:right="-851"/>
        <w:jc w:val="both"/>
        <w:rPr>
          <w:b/>
        </w:rPr>
      </w:pPr>
      <w:bookmarkStart w:id="0" w:name="_GoBack"/>
      <w:bookmarkEnd w:id="0"/>
      <w:r w:rsidRPr="00FD6E5E">
        <w:rPr>
          <w:b/>
        </w:rPr>
        <w:t>Harmonogram postępowania rekrutacyjnego oraz postępowani</w:t>
      </w:r>
      <w:r w:rsidR="002B164B" w:rsidRPr="00FD6E5E">
        <w:rPr>
          <w:b/>
        </w:rPr>
        <w:t>a uzupełniającego na rok szk</w:t>
      </w:r>
      <w:r w:rsidR="00FD6E5E" w:rsidRPr="00FD6E5E">
        <w:rPr>
          <w:b/>
        </w:rPr>
        <w:t>.</w:t>
      </w:r>
      <w:r w:rsidRPr="00FD6E5E">
        <w:rPr>
          <w:b/>
        </w:rPr>
        <w:t xml:space="preserve"> 2020/2021 </w:t>
      </w:r>
    </w:p>
    <w:tbl>
      <w:tblPr>
        <w:tblW w:w="1049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5813"/>
        <w:gridCol w:w="2128"/>
        <w:gridCol w:w="2268"/>
      </w:tblGrid>
      <w:tr w:rsidR="00A96A21" w:rsidRPr="00A96A21" w:rsidTr="00BD0E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A21" w:rsidRPr="00BD0E30" w:rsidRDefault="00A96A21" w:rsidP="00BD0E30">
            <w:pPr>
              <w:ind w:left="-156" w:right="-142"/>
              <w:jc w:val="center"/>
            </w:pPr>
            <w:r w:rsidRPr="00BD0E30"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A21" w:rsidRPr="00A96A21" w:rsidRDefault="00A96A21" w:rsidP="00B042DC">
            <w:pPr>
              <w:ind w:left="-108" w:right="-249"/>
              <w:jc w:val="center"/>
              <w:rPr>
                <w:b/>
              </w:rPr>
            </w:pPr>
            <w:r w:rsidRPr="00A96A21">
              <w:rPr>
                <w:b/>
              </w:rPr>
              <w:t>Rodzaj czynności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A21" w:rsidRPr="00A96A21" w:rsidRDefault="00FD6E5E" w:rsidP="00BD0E30">
            <w:pPr>
              <w:tabs>
                <w:tab w:val="left" w:pos="2479"/>
              </w:tabs>
              <w:ind w:left="-73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A21" w:rsidRPr="00A96A21" w:rsidRDefault="00A96A21" w:rsidP="00BD0E30">
            <w:pPr>
              <w:tabs>
                <w:tab w:val="left" w:pos="2344"/>
              </w:tabs>
              <w:ind w:left="-74" w:right="-142"/>
              <w:jc w:val="center"/>
              <w:rPr>
                <w:b/>
              </w:rPr>
            </w:pPr>
            <w:r w:rsidRPr="00A96A21">
              <w:rPr>
                <w:b/>
              </w:rPr>
              <w:t>Termin postępowania uzupełniającego *</w:t>
            </w:r>
          </w:p>
        </w:tc>
      </w:tr>
      <w:tr w:rsidR="00A96A21" w:rsidRPr="00A96A21" w:rsidTr="00BD0E30">
        <w:trPr>
          <w:trHeight w:val="85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BD0E30" w:rsidRDefault="00A96A21" w:rsidP="00BD0E30">
            <w:pPr>
              <w:pStyle w:val="Akapitzlist2"/>
              <w:ind w:left="-108" w:right="-142"/>
              <w:jc w:val="center"/>
            </w:pPr>
            <w:r w:rsidRPr="00BD0E30"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A96A21" w:rsidRDefault="00A96A21" w:rsidP="00B042DC">
            <w:pPr>
              <w:ind w:left="-108" w:right="-249"/>
            </w:pPr>
            <w:r w:rsidRPr="00A96A21"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FD6E5E" w:rsidP="00BD0E30">
            <w:pPr>
              <w:tabs>
                <w:tab w:val="left" w:pos="2020"/>
              </w:tabs>
              <w:ind w:left="-73" w:right="-108"/>
            </w:pPr>
            <w:r w:rsidRPr="00FD6E5E">
              <w:t>16</w:t>
            </w:r>
            <w:r>
              <w:t>-</w:t>
            </w:r>
            <w:r w:rsidR="00A96A21" w:rsidRPr="00FD6E5E">
              <w:t xml:space="preserve">20 marca 2020 r. </w:t>
            </w:r>
            <w:r>
              <w:t>godz.8</w:t>
            </w:r>
            <w:r w:rsidRPr="00FD6E5E">
              <w:rPr>
                <w:u w:val="single"/>
                <w:vertAlign w:val="superscript"/>
              </w:rPr>
              <w:t>00</w:t>
            </w:r>
            <w:r w:rsidR="00A96A21" w:rsidRPr="00FD6E5E">
              <w:t>-1</w:t>
            </w:r>
            <w:r w:rsidR="00BD0E30">
              <w:t>7</w:t>
            </w:r>
            <w:r w:rsidRPr="00FD6E5E">
              <w:rPr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A96A21" w:rsidP="00BD0E30">
            <w:pPr>
              <w:tabs>
                <w:tab w:val="left" w:pos="2344"/>
              </w:tabs>
              <w:ind w:left="-74" w:right="-142"/>
            </w:pPr>
            <w:r w:rsidRPr="00FD6E5E">
              <w:t>8</w:t>
            </w:r>
            <w:r w:rsidR="00FD6E5E">
              <w:t>-12 czerwca 2020 r. godz.</w:t>
            </w:r>
            <w:r w:rsidR="00FD6E5E" w:rsidRPr="00FD6E5E">
              <w:t>8</w:t>
            </w:r>
            <w:r w:rsidR="00FD6E5E" w:rsidRPr="00FD6E5E">
              <w:rPr>
                <w:u w:val="single"/>
                <w:vertAlign w:val="superscript"/>
              </w:rPr>
              <w:t>00</w:t>
            </w:r>
            <w:r w:rsidR="00FD6E5E" w:rsidRPr="00FD6E5E">
              <w:t>-</w:t>
            </w:r>
            <w:r w:rsidRPr="00FD6E5E">
              <w:t>16</w:t>
            </w:r>
            <w:r w:rsidR="00FD6E5E" w:rsidRPr="00FD6E5E">
              <w:rPr>
                <w:u w:val="single"/>
                <w:vertAlign w:val="superscript"/>
              </w:rPr>
              <w:t>00</w:t>
            </w:r>
          </w:p>
        </w:tc>
      </w:tr>
      <w:tr w:rsidR="00A96A21" w:rsidRPr="00A96A21" w:rsidTr="00BD0E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BD0E30" w:rsidRDefault="00A96A21" w:rsidP="00BD0E30">
            <w:pPr>
              <w:pStyle w:val="Akapitzlist2"/>
              <w:ind w:left="-108" w:right="-142"/>
              <w:jc w:val="center"/>
            </w:pPr>
            <w:r w:rsidRPr="00BD0E30"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A96A21" w:rsidRDefault="00A96A21" w:rsidP="00B042DC">
            <w:pPr>
              <w:ind w:left="-108" w:right="-249"/>
            </w:pPr>
            <w:r w:rsidRPr="00A96A21">
              <w:t>Weryfikacja przez komisję rekrutacyjną zgłoszeń/wniosków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A96A21" w:rsidP="00BD0E30">
            <w:pPr>
              <w:tabs>
                <w:tab w:val="left" w:pos="2020"/>
              </w:tabs>
              <w:ind w:left="-73" w:right="-108"/>
            </w:pPr>
            <w:r w:rsidRPr="00FD6E5E">
              <w:t xml:space="preserve">23 </w:t>
            </w:r>
            <w:r w:rsidR="00FD6E5E" w:rsidRPr="00FD6E5E">
              <w:t>marca</w:t>
            </w:r>
            <w:r w:rsidRPr="00FD6E5E">
              <w:t>-29 kwietnia 2020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A96A21" w:rsidP="00BD0E30">
            <w:pPr>
              <w:tabs>
                <w:tab w:val="left" w:pos="2344"/>
              </w:tabs>
              <w:ind w:left="-74" w:right="-142"/>
            </w:pPr>
            <w:r w:rsidRPr="00FD6E5E">
              <w:t>15-19 czerwca 2020 r.</w:t>
            </w:r>
          </w:p>
        </w:tc>
      </w:tr>
      <w:tr w:rsidR="00A96A21" w:rsidRPr="00A96A21" w:rsidTr="00BD0E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BD0E30" w:rsidRDefault="00A96A21" w:rsidP="00BD0E30">
            <w:pPr>
              <w:pStyle w:val="Akapitzlist2"/>
              <w:ind w:left="-108" w:right="-142"/>
              <w:jc w:val="center"/>
            </w:pPr>
            <w:r w:rsidRPr="00BD0E30"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A96A21" w:rsidRDefault="00A96A21" w:rsidP="00B042DC">
            <w:pPr>
              <w:ind w:left="-108" w:right="-249"/>
            </w:pPr>
            <w:r w:rsidRPr="00A96A21">
              <w:t>Podanie do publicznej wiadomości przez komisję rekrutacyjną listy kandydatów zakwalifikowanych i niezakwalifikowanych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A21" w:rsidRPr="00FD6E5E" w:rsidRDefault="00A96A21" w:rsidP="00BD0E30">
            <w:pPr>
              <w:tabs>
                <w:tab w:val="left" w:pos="2020"/>
              </w:tabs>
              <w:ind w:left="-73" w:right="-108"/>
            </w:pPr>
            <w:r w:rsidRPr="00FD6E5E">
              <w:t>30 kwietnia 2020 r.</w:t>
            </w:r>
            <w:r w:rsidR="00FD6E5E">
              <w:t xml:space="preserve"> </w:t>
            </w:r>
            <w:r w:rsidR="00FD6E5E" w:rsidRPr="00FD6E5E">
              <w:t>godz.</w:t>
            </w:r>
            <w:r w:rsidRPr="00FD6E5E">
              <w:t>14</w:t>
            </w:r>
            <w:r w:rsidRPr="00FD6E5E">
              <w:rPr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A96A21" w:rsidP="00BD0E30">
            <w:pPr>
              <w:tabs>
                <w:tab w:val="left" w:pos="2344"/>
              </w:tabs>
              <w:ind w:left="-74" w:right="-142"/>
            </w:pPr>
            <w:r w:rsidRPr="00FD6E5E">
              <w:t xml:space="preserve">22 czerwca 2020 r. </w:t>
            </w:r>
            <w:r w:rsidR="00FD6E5E" w:rsidRPr="00FD6E5E">
              <w:t>godz.</w:t>
            </w:r>
            <w:r w:rsidRPr="00FD6E5E">
              <w:t>14</w:t>
            </w:r>
            <w:r w:rsidRPr="00FD6E5E">
              <w:rPr>
                <w:u w:val="single"/>
                <w:vertAlign w:val="superscript"/>
              </w:rPr>
              <w:t>00</w:t>
            </w:r>
          </w:p>
        </w:tc>
      </w:tr>
      <w:tr w:rsidR="00A96A21" w:rsidRPr="00A96A21" w:rsidTr="00BD0E30">
        <w:trPr>
          <w:trHeight w:val="3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BD0E30" w:rsidRDefault="00A96A21" w:rsidP="00BD0E30">
            <w:pPr>
              <w:pStyle w:val="Akapitzlist2"/>
              <w:ind w:left="-108" w:right="-142"/>
              <w:jc w:val="center"/>
            </w:pPr>
            <w:r w:rsidRPr="00BD0E30"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A96A21" w:rsidRDefault="00A96A21" w:rsidP="00B042DC">
            <w:pPr>
              <w:ind w:left="-108" w:right="-249"/>
            </w:pPr>
            <w:r w:rsidRPr="00A96A21">
              <w:t xml:space="preserve">Potwierdzenie przez rodzica woli przyjęcia w postaci pisemnego oświadczenia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A21" w:rsidRPr="00FD6E5E" w:rsidRDefault="00A96A21" w:rsidP="00BD0E30">
            <w:pPr>
              <w:tabs>
                <w:tab w:val="left" w:pos="2020"/>
              </w:tabs>
              <w:ind w:left="-73" w:right="-108"/>
              <w:rPr>
                <w:u w:val="single"/>
              </w:rPr>
            </w:pPr>
            <w:r w:rsidRPr="00FD6E5E">
              <w:t>do</w:t>
            </w:r>
            <w:r w:rsidRPr="00FD6E5E">
              <w:rPr>
                <w:u w:val="single"/>
              </w:rPr>
              <w:t xml:space="preserve"> </w:t>
            </w:r>
            <w:r w:rsidRPr="00FD6E5E">
              <w:t>8 maja 2020 r.</w:t>
            </w:r>
            <w:r w:rsidR="00FD6E5E" w:rsidRPr="00FD6E5E">
              <w:t xml:space="preserve"> do godz.</w:t>
            </w:r>
            <w:r w:rsidRPr="00FD6E5E">
              <w:t>10</w:t>
            </w:r>
            <w:r w:rsidRPr="00FD6E5E">
              <w:rPr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A96A21" w:rsidP="00BD0E30">
            <w:pPr>
              <w:tabs>
                <w:tab w:val="left" w:pos="2344"/>
              </w:tabs>
              <w:ind w:left="-74" w:right="-142"/>
            </w:pPr>
            <w:r w:rsidRPr="00FD6E5E">
              <w:t xml:space="preserve">do 28 czerwca 2020 r. </w:t>
            </w:r>
            <w:r w:rsidR="00FD6E5E" w:rsidRPr="00FD6E5E">
              <w:t>do godz.</w:t>
            </w:r>
            <w:r w:rsidR="00FD6E5E">
              <w:t>15</w:t>
            </w:r>
            <w:r w:rsidR="00FD6E5E" w:rsidRPr="00FD6E5E">
              <w:rPr>
                <w:u w:val="single"/>
                <w:vertAlign w:val="superscript"/>
              </w:rPr>
              <w:t>00</w:t>
            </w:r>
          </w:p>
        </w:tc>
      </w:tr>
      <w:tr w:rsidR="00A96A21" w:rsidRPr="00A96A21" w:rsidTr="00BD0E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BD0E30" w:rsidRDefault="00A96A21" w:rsidP="00BD0E30">
            <w:pPr>
              <w:pStyle w:val="Akapitzlist2"/>
              <w:ind w:left="-108" w:right="-142"/>
              <w:jc w:val="center"/>
            </w:pPr>
            <w:r w:rsidRPr="00BD0E30"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A96A21" w:rsidRDefault="00A96A21" w:rsidP="00B042DC">
            <w:pPr>
              <w:ind w:left="-108" w:right="-249"/>
            </w:pPr>
            <w:r w:rsidRPr="00A96A21">
              <w:t>Podanie do publicznej wiadomości przez komisję rekrutacy</w:t>
            </w:r>
            <w:r w:rsidR="00B042DC">
              <w:t>j-</w:t>
            </w:r>
            <w:r w:rsidRPr="00A96A21">
              <w:t>ną listy kandydatów przyjętych i kandydatów nieprzyjętych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A21" w:rsidRPr="00FD6E5E" w:rsidRDefault="00A96A21" w:rsidP="00BD0E30">
            <w:pPr>
              <w:tabs>
                <w:tab w:val="left" w:pos="2020"/>
              </w:tabs>
              <w:ind w:left="-73" w:right="-108"/>
            </w:pPr>
            <w:r w:rsidRPr="00FD6E5E">
              <w:t>8 maja 2020 r.</w:t>
            </w:r>
            <w:r w:rsidR="00FD6E5E" w:rsidRPr="00FD6E5E">
              <w:t xml:space="preserve"> godz.</w:t>
            </w:r>
            <w:r w:rsidRPr="00FD6E5E">
              <w:t>14</w:t>
            </w:r>
            <w:r w:rsidRPr="00FD6E5E">
              <w:rPr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A96A21" w:rsidP="00BD0E30">
            <w:pPr>
              <w:tabs>
                <w:tab w:val="left" w:pos="2344"/>
              </w:tabs>
              <w:ind w:left="-74" w:right="-142"/>
            </w:pPr>
            <w:r w:rsidRPr="00FD6E5E">
              <w:t xml:space="preserve">29 czerwca 2020 r. </w:t>
            </w:r>
          </w:p>
          <w:p w:rsidR="00A96A21" w:rsidRPr="00FD6E5E" w:rsidRDefault="00FD6E5E" w:rsidP="00BD0E30">
            <w:pPr>
              <w:tabs>
                <w:tab w:val="left" w:pos="2344"/>
              </w:tabs>
              <w:ind w:left="-74" w:right="-142"/>
            </w:pPr>
            <w:r>
              <w:t>o godz.</w:t>
            </w:r>
            <w:r w:rsidRPr="00FD6E5E">
              <w:t>14</w:t>
            </w:r>
            <w:r w:rsidRPr="00FD6E5E">
              <w:rPr>
                <w:u w:val="single"/>
                <w:vertAlign w:val="superscript"/>
              </w:rPr>
              <w:t>00</w:t>
            </w:r>
          </w:p>
        </w:tc>
      </w:tr>
      <w:tr w:rsidR="00A96A21" w:rsidRPr="00A96A21" w:rsidTr="00BD0E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BD0E30" w:rsidRDefault="00A96A21" w:rsidP="00BD0E30">
            <w:pPr>
              <w:pStyle w:val="Akapitzlist2"/>
              <w:ind w:left="-108" w:right="-142"/>
              <w:jc w:val="center"/>
            </w:pPr>
            <w:r w:rsidRPr="00BD0E30"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A96A21" w:rsidRDefault="00A96A21" w:rsidP="00B042DC">
            <w:pPr>
              <w:ind w:left="-108" w:right="-249"/>
            </w:pPr>
            <w:r w:rsidRPr="00A96A21">
              <w:t>Składanie przez rodziców kandydata wniosku do Przewodniczącego Komisji Rekrutacyjnej o sporządzenie uzasadnienia odmowy przyjęcia dziecka do szkoły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A96A21" w:rsidP="00BD0E30">
            <w:pPr>
              <w:tabs>
                <w:tab w:val="left" w:pos="2479"/>
              </w:tabs>
              <w:ind w:left="-73"/>
            </w:pPr>
            <w:r w:rsidRPr="00FD6E5E">
              <w:t>do 15 maja 2020 r.</w:t>
            </w:r>
          </w:p>
        </w:tc>
      </w:tr>
      <w:tr w:rsidR="00A96A21" w:rsidRPr="00A96A21" w:rsidTr="00BD0E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BD0E30" w:rsidRDefault="00A96A21" w:rsidP="00BD0E30">
            <w:pPr>
              <w:pStyle w:val="Akapitzlist2"/>
              <w:ind w:left="-108" w:right="-142"/>
              <w:jc w:val="center"/>
            </w:pPr>
            <w:r w:rsidRPr="00BD0E30">
              <w:t>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A96A21" w:rsidRDefault="00A96A21" w:rsidP="00B042DC">
            <w:pPr>
              <w:ind w:left="-108" w:right="-249"/>
            </w:pPr>
            <w:r w:rsidRPr="00A96A21">
              <w:t>Przygotowanie i wydanie przez Przewodniczącego Komisji Rekrutacyjnej uzasadnie</w:t>
            </w:r>
            <w:r w:rsidR="00616A05">
              <w:t>nia odmowy przyjęcia dziecka do</w:t>
            </w:r>
            <w:r w:rsidRPr="00A96A21">
              <w:t>szkoły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A96A21" w:rsidP="00BD0E30">
            <w:pPr>
              <w:tabs>
                <w:tab w:val="left" w:pos="2479"/>
              </w:tabs>
              <w:ind w:left="-73"/>
            </w:pPr>
            <w:r w:rsidRPr="00FD6E5E">
              <w:t>do 20 maja 2020 r.</w:t>
            </w:r>
          </w:p>
        </w:tc>
      </w:tr>
      <w:tr w:rsidR="00A96A21" w:rsidRPr="00A96A21" w:rsidTr="00BD0E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BD0E30" w:rsidRDefault="00A96A21" w:rsidP="00BD0E30">
            <w:pPr>
              <w:pStyle w:val="Akapitzlist2"/>
              <w:ind w:left="-108" w:right="-142"/>
              <w:jc w:val="center"/>
            </w:pPr>
            <w:r w:rsidRPr="00BD0E30">
              <w:t>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A96A21" w:rsidRDefault="00A96A21" w:rsidP="00B042DC">
            <w:pPr>
              <w:ind w:left="-108" w:right="-249"/>
            </w:pPr>
            <w:r w:rsidRPr="00A96A21">
              <w:t xml:space="preserve">Złożenie przez rodziców kandydata do dyrektora szkoły odwołania od rozstrzygnięcia Komisji Rekrutacyjnej wyrażonego w pisemnym uzasadnieniu odmowy przyjęcia 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A96A21" w:rsidP="00BD0E30">
            <w:pPr>
              <w:tabs>
                <w:tab w:val="left" w:pos="2479"/>
              </w:tabs>
              <w:ind w:left="-73"/>
            </w:pPr>
            <w:r w:rsidRPr="00FD6E5E">
              <w:t>do 27 maja 2020 r.</w:t>
            </w:r>
          </w:p>
        </w:tc>
      </w:tr>
      <w:tr w:rsidR="00A96A21" w:rsidRPr="00A96A21" w:rsidTr="00BD0E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BD0E30" w:rsidRDefault="00A96A21" w:rsidP="00BD0E30">
            <w:pPr>
              <w:pStyle w:val="Akapitzlist2"/>
              <w:ind w:left="-108" w:right="-142"/>
              <w:jc w:val="center"/>
            </w:pPr>
            <w:r w:rsidRPr="00BD0E30">
              <w:t>9.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A96A21" w:rsidRDefault="00A96A21" w:rsidP="00B042DC">
            <w:pPr>
              <w:ind w:left="-108" w:right="-249"/>
            </w:pPr>
            <w:r w:rsidRPr="00A96A21">
              <w:t xml:space="preserve">Rozpatrzenie przez dyrektora szkoły odwołania od rozstrzygnięcia Komisji Rekrutacyjnej 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1" w:rsidRPr="00FD6E5E" w:rsidRDefault="00A96A21" w:rsidP="00BD0E30">
            <w:pPr>
              <w:tabs>
                <w:tab w:val="left" w:pos="2479"/>
              </w:tabs>
              <w:ind w:left="-73"/>
            </w:pPr>
            <w:r w:rsidRPr="00FD6E5E">
              <w:t>do 3 czerwca 2020 r.</w:t>
            </w:r>
          </w:p>
        </w:tc>
      </w:tr>
    </w:tbl>
    <w:p w:rsidR="00A96A21" w:rsidRPr="00A96A21" w:rsidRDefault="00A96A21" w:rsidP="00A85210">
      <w:pPr>
        <w:spacing w:after="120"/>
        <w:ind w:left="-709" w:right="-993"/>
        <w:jc w:val="both"/>
        <w:rPr>
          <w:i/>
          <w:sz w:val="22"/>
          <w:szCs w:val="22"/>
        </w:rPr>
      </w:pPr>
      <w:r w:rsidRPr="00A96A21">
        <w:rPr>
          <w:b/>
          <w:i/>
        </w:rPr>
        <w:t>*</w:t>
      </w:r>
      <w:r w:rsidRPr="00A96A21">
        <w:rPr>
          <w:i/>
          <w:sz w:val="20"/>
          <w:szCs w:val="20"/>
        </w:rPr>
        <w:t>Postępowanie uzupełniające przeprowadza się jeżeli po przeprowadzeniu postępowania rekrutacyjnego przedszkole /oddział przedszkolny nadal dysponuje wolnymi miejscami. Informacja taka zostanie umieszczona na stronie internetowej przedszkola/oddziału przedszkolnego oraz na tablicy ogłoszeń.</w:t>
      </w:r>
    </w:p>
    <w:p w:rsidR="009012CF" w:rsidRPr="00A96A21" w:rsidRDefault="00D214B9" w:rsidP="00A96A21"/>
    <w:sectPr w:rsidR="009012CF" w:rsidRPr="00A96A21" w:rsidSect="00A96A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E4226"/>
    <w:multiLevelType w:val="hybridMultilevel"/>
    <w:tmpl w:val="CA8E64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0"/>
        <w:w w:val="100"/>
        <w:kern w:val="0"/>
        <w:position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21"/>
    <w:rsid w:val="002B164B"/>
    <w:rsid w:val="004E583E"/>
    <w:rsid w:val="00616A05"/>
    <w:rsid w:val="00A85210"/>
    <w:rsid w:val="00A96A21"/>
    <w:rsid w:val="00B042DC"/>
    <w:rsid w:val="00BD0E30"/>
    <w:rsid w:val="00C862CB"/>
    <w:rsid w:val="00D214B9"/>
    <w:rsid w:val="00E27C83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B766-1675-4306-A7C7-0C3585A6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96A21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rsid w:val="00A96A21"/>
    <w:pPr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A0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Nowacka</dc:creator>
  <cp:keywords/>
  <dc:description/>
  <cp:lastModifiedBy>Aleksandra Struzik</cp:lastModifiedBy>
  <cp:revision>2</cp:revision>
  <cp:lastPrinted>2020-01-10T13:56:00Z</cp:lastPrinted>
  <dcterms:created xsi:type="dcterms:W3CDTF">2020-01-13T07:55:00Z</dcterms:created>
  <dcterms:modified xsi:type="dcterms:W3CDTF">2020-01-13T07:55:00Z</dcterms:modified>
</cp:coreProperties>
</file>